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0B3C" w14:textId="77777777" w:rsidR="00FC75C7" w:rsidRDefault="00FC75C7" w:rsidP="00FC75C7">
      <w:pPr>
        <w:pStyle w:val="BodyA"/>
        <w:jc w:val="center"/>
        <w:outlineLvl w:val="0"/>
      </w:pPr>
    </w:p>
    <w:p w14:paraId="23B8C568" w14:textId="77777777" w:rsidR="00FC75C7" w:rsidRDefault="00FC75C7" w:rsidP="00FC75C7">
      <w:pPr>
        <w:pStyle w:val="BodyA"/>
        <w:jc w:val="center"/>
        <w:outlineLvl w:val="0"/>
      </w:pPr>
      <w:r>
        <w:rPr>
          <w:noProof/>
        </w:rPr>
        <w:drawing>
          <wp:inline distT="0" distB="0" distL="0" distR="0" wp14:anchorId="3514BE5C" wp14:editId="77D79A92">
            <wp:extent cx="3838575" cy="523875"/>
            <wp:effectExtent l="0" t="0" r="9525" b="9525"/>
            <wp:docPr id="1073741825" name="officeArt object" descr="http://www.wdmsoccerclub.org/images/2010/home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http://www.wdmsoccerclub.org/images/2010/home-1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79DAA3" w14:textId="77777777" w:rsidR="00FC75C7" w:rsidRDefault="00FC75C7" w:rsidP="00FC75C7">
      <w:pPr>
        <w:pStyle w:val="BodyA"/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</w:p>
    <w:p w14:paraId="17C54701" w14:textId="0FD66046" w:rsidR="00FC75C7" w:rsidRPr="00245F9D" w:rsidRDefault="005D6211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Meeting Minutes</w:t>
      </w:r>
      <w:r w:rsidR="00FC75C7" w:rsidRPr="00245F9D">
        <w:rPr>
          <w:rFonts w:ascii="Cambria" w:eastAsia="Cambria" w:hAnsi="Cambria" w:cs="Cambria"/>
          <w:b/>
          <w:bCs/>
          <w:sz w:val="20"/>
          <w:szCs w:val="20"/>
        </w:rPr>
        <w:t xml:space="preserve"> for the West Des Moines Soccer Club Board Meeting</w:t>
      </w:r>
    </w:p>
    <w:p w14:paraId="0641B627" w14:textId="36504B6A" w:rsidR="00FC75C7" w:rsidRPr="00245F9D" w:rsidRDefault="00264F39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Ju</w:t>
      </w:r>
      <w:r w:rsidR="00FC05E6">
        <w:rPr>
          <w:sz w:val="22"/>
          <w:szCs w:val="22"/>
        </w:rPr>
        <w:t>ly</w:t>
      </w:r>
      <w:r w:rsidR="00E856BF">
        <w:rPr>
          <w:sz w:val="22"/>
          <w:szCs w:val="22"/>
        </w:rPr>
        <w:t xml:space="preserve"> </w:t>
      </w:r>
      <w:r w:rsidR="00FC05E6">
        <w:rPr>
          <w:sz w:val="22"/>
          <w:szCs w:val="22"/>
        </w:rPr>
        <w:t>20</w:t>
      </w:r>
      <w:r w:rsidR="000969B9" w:rsidRPr="000969B9">
        <w:rPr>
          <w:sz w:val="22"/>
          <w:szCs w:val="22"/>
          <w:vertAlign w:val="superscript"/>
        </w:rPr>
        <w:t>th</w:t>
      </w:r>
      <w:r w:rsidR="00E856BF">
        <w:rPr>
          <w:sz w:val="22"/>
          <w:szCs w:val="22"/>
        </w:rPr>
        <w:t>, 2022</w:t>
      </w:r>
    </w:p>
    <w:p w14:paraId="4344E7B6" w14:textId="01BEADEB" w:rsidR="00FC75C7" w:rsidRDefault="00841B5F" w:rsidP="00841B5F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sz w:val="22"/>
          <w:szCs w:val="22"/>
        </w:rPr>
        <w:t xml:space="preserve">Meeting held at </w:t>
      </w:r>
      <w:r w:rsidR="00D541D5" w:rsidRPr="00245F9D">
        <w:rPr>
          <w:sz w:val="22"/>
          <w:szCs w:val="22"/>
        </w:rPr>
        <w:t>Goldfinch Realty (1741 Grand Ave, WDM)</w:t>
      </w:r>
    </w:p>
    <w:p w14:paraId="3C171D04" w14:textId="43496AF0" w:rsidR="00245F9D" w:rsidRDefault="00245F9D" w:rsidP="00245F9D">
      <w:pPr>
        <w:pStyle w:val="BodyA"/>
        <w:jc w:val="center"/>
        <w:outlineLvl w:val="0"/>
        <w:rPr>
          <w:sz w:val="22"/>
          <w:szCs w:val="22"/>
        </w:rPr>
      </w:pPr>
      <w:r w:rsidRPr="00E856BF">
        <w:rPr>
          <w:b/>
          <w:bCs/>
          <w:sz w:val="22"/>
          <w:szCs w:val="22"/>
        </w:rPr>
        <w:t>Attendance</w:t>
      </w:r>
      <w:r>
        <w:rPr>
          <w:sz w:val="22"/>
          <w:szCs w:val="22"/>
        </w:rPr>
        <w:t xml:space="preserve">: Kevin Johnston, Adam Schnieders, Seth Doup, </w:t>
      </w:r>
      <w:r w:rsidR="00095ABD">
        <w:rPr>
          <w:sz w:val="22"/>
          <w:szCs w:val="22"/>
        </w:rPr>
        <w:t>Matt Homonoff</w:t>
      </w:r>
      <w:r w:rsidR="004377F4">
        <w:rPr>
          <w:sz w:val="22"/>
          <w:szCs w:val="22"/>
        </w:rPr>
        <w:t>,</w:t>
      </w:r>
      <w:r w:rsidR="00264F39">
        <w:rPr>
          <w:sz w:val="22"/>
          <w:szCs w:val="22"/>
        </w:rPr>
        <w:t xml:space="preserve"> Janell Mikels,</w:t>
      </w:r>
      <w:r w:rsidR="004377F4">
        <w:rPr>
          <w:sz w:val="22"/>
          <w:szCs w:val="22"/>
        </w:rPr>
        <w:t xml:space="preserve"> </w:t>
      </w:r>
      <w:r w:rsidR="00FC05E6">
        <w:rPr>
          <w:sz w:val="22"/>
          <w:szCs w:val="22"/>
        </w:rPr>
        <w:t xml:space="preserve">Jon Kennedy, </w:t>
      </w:r>
      <w:r w:rsidR="00F0469F">
        <w:rPr>
          <w:sz w:val="22"/>
          <w:szCs w:val="22"/>
        </w:rPr>
        <w:t>Tim Schlee</w:t>
      </w:r>
    </w:p>
    <w:p w14:paraId="689E7979" w14:textId="6E46EBA6" w:rsidR="00245F9D" w:rsidRPr="00245F9D" w:rsidRDefault="00121B32" w:rsidP="004377F4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790E4C">
        <w:rPr>
          <w:sz w:val="22"/>
          <w:szCs w:val="22"/>
        </w:rPr>
        <w:t xml:space="preserve">Sporting Iowa </w:t>
      </w:r>
      <w:r w:rsidR="002802DF">
        <w:rPr>
          <w:sz w:val="22"/>
          <w:szCs w:val="22"/>
        </w:rPr>
        <w:t xml:space="preserve">Staff </w:t>
      </w:r>
      <w:r w:rsidR="00790E4C">
        <w:rPr>
          <w:sz w:val="22"/>
          <w:szCs w:val="22"/>
        </w:rPr>
        <w:t>Representative</w:t>
      </w:r>
    </w:p>
    <w:p w14:paraId="457A19B8" w14:textId="2D3BDC5B" w:rsidR="00FC75C7" w:rsidRDefault="00FC75C7" w:rsidP="00FC75C7">
      <w:pPr>
        <w:pStyle w:val="BodyA"/>
        <w:jc w:val="center"/>
        <w:outlineLvl w:val="0"/>
      </w:pPr>
    </w:p>
    <w:p w14:paraId="5C87F12D" w14:textId="77777777" w:rsidR="00B61AB7" w:rsidRDefault="00B61AB7" w:rsidP="00FC75C7">
      <w:pPr>
        <w:pStyle w:val="BodyA"/>
        <w:jc w:val="center"/>
        <w:outlineLvl w:val="0"/>
      </w:pPr>
    </w:p>
    <w:p w14:paraId="36CCDF5C" w14:textId="07D26C24" w:rsidR="005D6211" w:rsidRDefault="005D6211" w:rsidP="005D6211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Meeting commenced:  </w:t>
      </w:r>
      <w:r w:rsidR="00583C94">
        <w:rPr>
          <w:rFonts w:ascii="Cambria" w:eastAsia="Cambria" w:hAnsi="Cambria" w:cs="Cambria"/>
          <w:sz w:val="22"/>
          <w:szCs w:val="22"/>
        </w:rPr>
        <w:t>6:39 PM</w:t>
      </w:r>
    </w:p>
    <w:p w14:paraId="78462A2C" w14:textId="77777777" w:rsidR="005D6211" w:rsidRDefault="005D6211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5AF0D952" w14:textId="43C6873A" w:rsidR="00583C94" w:rsidRDefault="00583C94" w:rsidP="00583C94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Meeting minutes for June will be provided via email.</w:t>
      </w:r>
    </w:p>
    <w:p w14:paraId="4F06F04B" w14:textId="77777777" w:rsidR="00583C94" w:rsidRDefault="00583C94" w:rsidP="00655A8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0726BE38" w14:textId="71C06EA1" w:rsidR="00583C94" w:rsidRPr="00486460" w:rsidRDefault="00655A8A" w:rsidP="00486460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Sporting Program Report</w:t>
      </w:r>
    </w:p>
    <w:p w14:paraId="1ECF0605" w14:textId="703B0B41" w:rsidR="00583C94" w:rsidRDefault="00583C94" w:rsidP="00583C94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No report</w:t>
      </w:r>
      <w:r w:rsidR="00486460">
        <w:rPr>
          <w:rFonts w:ascii="Cambria" w:eastAsia="Cambria" w:hAnsi="Cambria" w:cs="Cambria"/>
          <w:sz w:val="22"/>
          <w:szCs w:val="22"/>
        </w:rPr>
        <w:t xml:space="preserve"> tonight; Ross and Rich are at tournaments out of state now.</w:t>
      </w:r>
    </w:p>
    <w:p w14:paraId="6AF015CE" w14:textId="04BFC21B" w:rsidR="00486460" w:rsidRDefault="00486460" w:rsidP="00583C94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Grimes Plex – expect bids to go out in August</w:t>
      </w:r>
      <w:r w:rsidR="00591130">
        <w:rPr>
          <w:rFonts w:ascii="Cambria" w:eastAsia="Cambria" w:hAnsi="Cambria" w:cs="Cambria"/>
          <w:sz w:val="22"/>
          <w:szCs w:val="22"/>
        </w:rPr>
        <w:t>.</w:t>
      </w:r>
    </w:p>
    <w:p w14:paraId="5C150996" w14:textId="77777777" w:rsidR="00655A8A" w:rsidRPr="004377F4" w:rsidRDefault="00655A8A" w:rsidP="00766E7B">
      <w:pPr>
        <w:pStyle w:val="BodyA"/>
        <w:ind w:left="360"/>
        <w:rPr>
          <w:rFonts w:ascii="Cambria" w:eastAsia="Cambria" w:hAnsi="Cambria" w:cs="Cambria"/>
          <w:b/>
          <w:bCs/>
        </w:rPr>
      </w:pPr>
    </w:p>
    <w:p w14:paraId="323EC7A6" w14:textId="362F1F9C" w:rsidR="00FF232A" w:rsidRDefault="00FF232A" w:rsidP="00FF232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Properties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Adam</w:t>
      </w:r>
    </w:p>
    <w:p w14:paraId="2D7E0692" w14:textId="479A526C" w:rsidR="00FF232A" w:rsidRDefault="00FF232A" w:rsidP="00FF232A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Hidden Valley 3v3</w:t>
      </w:r>
      <w:r w:rsidR="00FC05E6">
        <w:rPr>
          <w:rFonts w:ascii="Cambria" w:eastAsia="Cambria" w:hAnsi="Cambria" w:cs="Cambria"/>
          <w:sz w:val="22"/>
          <w:szCs w:val="22"/>
        </w:rPr>
        <w:t xml:space="preserve"> – Donation Confirmation</w:t>
      </w:r>
    </w:p>
    <w:p w14:paraId="77C651E3" w14:textId="57D15D66" w:rsidR="00591130" w:rsidRDefault="00A8073D" w:rsidP="0059113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37 Teams</w:t>
      </w:r>
    </w:p>
    <w:p w14:paraId="54E0B7AB" w14:textId="78F8EF6C" w:rsidR="00982ABC" w:rsidRPr="00982ABC" w:rsidRDefault="00982ABC" w:rsidP="00982ABC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23 of the 37 team were youth</w:t>
      </w:r>
    </w:p>
    <w:p w14:paraId="72483476" w14:textId="0F01EED8" w:rsidR="00582CD4" w:rsidRDefault="00582CD4" w:rsidP="0059113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$10,000 in revenue</w:t>
      </w:r>
    </w:p>
    <w:p w14:paraId="73A07174" w14:textId="09D58821" w:rsidR="00582CD4" w:rsidRDefault="00582CD4" w:rsidP="0059113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Netted $3,3</w:t>
      </w:r>
      <w:r w:rsidR="00267EEA">
        <w:rPr>
          <w:rFonts w:ascii="Cambria" w:eastAsia="Cambria" w:hAnsi="Cambria" w:cs="Cambria"/>
          <w:sz w:val="22"/>
          <w:szCs w:val="22"/>
        </w:rPr>
        <w:t>93</w:t>
      </w:r>
      <w:r>
        <w:rPr>
          <w:rFonts w:ascii="Cambria" w:eastAsia="Cambria" w:hAnsi="Cambria" w:cs="Cambria"/>
          <w:sz w:val="22"/>
          <w:szCs w:val="22"/>
        </w:rPr>
        <w:t xml:space="preserve"> in </w:t>
      </w:r>
      <w:r w:rsidR="00267EEA">
        <w:rPr>
          <w:rFonts w:ascii="Cambria" w:eastAsia="Cambria" w:hAnsi="Cambria" w:cs="Cambria"/>
          <w:sz w:val="22"/>
          <w:szCs w:val="22"/>
        </w:rPr>
        <w:t>scholarship funds</w:t>
      </w:r>
    </w:p>
    <w:p w14:paraId="5CD181AC" w14:textId="09F86A88" w:rsidR="00267EEA" w:rsidRDefault="00A86EEE" w:rsidP="00267EEA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If proportioning based on the teams, could do $150 per team to the scholarship funds for the</w:t>
      </w:r>
      <w:r w:rsidR="00982ABC">
        <w:rPr>
          <w:rFonts w:ascii="Cambria" w:eastAsia="Cambria" w:hAnsi="Cambria" w:cs="Cambria"/>
          <w:sz w:val="22"/>
          <w:szCs w:val="22"/>
        </w:rPr>
        <w:t xml:space="preserve"> clubs </w:t>
      </w:r>
      <w:r w:rsidR="00441234">
        <w:rPr>
          <w:rFonts w:ascii="Cambria" w:eastAsia="Cambria" w:hAnsi="Cambria" w:cs="Cambria"/>
          <w:sz w:val="22"/>
          <w:szCs w:val="22"/>
        </w:rPr>
        <w:t>each youth team</w:t>
      </w:r>
      <w:r w:rsidR="00982ABC">
        <w:rPr>
          <w:rFonts w:ascii="Cambria" w:eastAsia="Cambria" w:hAnsi="Cambria" w:cs="Cambria"/>
          <w:sz w:val="22"/>
          <w:szCs w:val="22"/>
        </w:rPr>
        <w:t xml:space="preserve"> originated from</w:t>
      </w:r>
      <w:r w:rsidR="00AC10A3">
        <w:rPr>
          <w:rFonts w:ascii="Cambria" w:eastAsia="Cambria" w:hAnsi="Cambria" w:cs="Cambria"/>
          <w:sz w:val="22"/>
          <w:szCs w:val="22"/>
        </w:rPr>
        <w:t xml:space="preserve">; remaining to the </w:t>
      </w:r>
      <w:r w:rsidR="00033B32">
        <w:rPr>
          <w:rFonts w:ascii="Cambria" w:eastAsia="Cambria" w:hAnsi="Cambria" w:cs="Cambria"/>
          <w:sz w:val="22"/>
          <w:szCs w:val="22"/>
        </w:rPr>
        <w:t xml:space="preserve">Karen </w:t>
      </w:r>
      <w:r w:rsidR="00D27CEF">
        <w:rPr>
          <w:rFonts w:ascii="Cambria" w:eastAsia="Cambria" w:hAnsi="Cambria" w:cs="Cambria"/>
          <w:sz w:val="22"/>
          <w:szCs w:val="22"/>
        </w:rPr>
        <w:t>Coa</w:t>
      </w:r>
      <w:r w:rsidR="00AC10A3">
        <w:rPr>
          <w:rFonts w:ascii="Cambria" w:eastAsia="Cambria" w:hAnsi="Cambria" w:cs="Cambria"/>
          <w:sz w:val="22"/>
          <w:szCs w:val="22"/>
        </w:rPr>
        <w:t>ldrake Foundation</w:t>
      </w:r>
    </w:p>
    <w:p w14:paraId="5DC67DF3" w14:textId="7B8390A4" w:rsidR="00982ABC" w:rsidRDefault="005D146E" w:rsidP="00927F17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All </w:t>
      </w:r>
      <w:r w:rsidR="00E540E1">
        <w:rPr>
          <w:rFonts w:ascii="Cambria" w:eastAsia="Cambria" w:hAnsi="Cambria" w:cs="Cambria"/>
          <w:sz w:val="22"/>
          <w:szCs w:val="22"/>
        </w:rPr>
        <w:t>in agreement</w:t>
      </w:r>
    </w:p>
    <w:p w14:paraId="0EC02254" w14:textId="40EC6435" w:rsidR="00374077" w:rsidRDefault="00FC05E6" w:rsidP="00FF232A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Easement </w:t>
      </w:r>
      <w:r w:rsidR="004824A3">
        <w:rPr>
          <w:rFonts w:ascii="Cambria" w:eastAsia="Cambria" w:hAnsi="Cambria" w:cs="Cambria"/>
          <w:sz w:val="22"/>
          <w:szCs w:val="22"/>
        </w:rPr>
        <w:t>Approval</w:t>
      </w:r>
    </w:p>
    <w:p w14:paraId="44A583B6" w14:textId="22924F3D" w:rsidR="00BB7D54" w:rsidRDefault="00BB7D54" w:rsidP="00BB7D54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Three easements </w:t>
      </w:r>
    </w:p>
    <w:p w14:paraId="30CC6754" w14:textId="12699559" w:rsidR="00D16342" w:rsidRDefault="00D16342" w:rsidP="00D16342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Two which have been in verbal status for use of the access road</w:t>
      </w:r>
    </w:p>
    <w:p w14:paraId="64D26DE0" w14:textId="4531DD09" w:rsidR="00D16342" w:rsidRDefault="00D16342" w:rsidP="00D16342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Third</w:t>
      </w:r>
      <w:r w:rsidR="004608A1"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805D70">
        <w:rPr>
          <w:rFonts w:ascii="Cambria" w:eastAsia="Cambria" w:hAnsi="Cambria" w:cs="Cambria"/>
          <w:sz w:val="22"/>
          <w:szCs w:val="22"/>
        </w:rPr>
        <w:t>the city is requesting temporary</w:t>
      </w:r>
      <w:r w:rsidR="004608A1">
        <w:rPr>
          <w:rFonts w:ascii="Cambria" w:eastAsia="Cambria" w:hAnsi="Cambria" w:cs="Cambria"/>
          <w:sz w:val="22"/>
          <w:szCs w:val="22"/>
        </w:rPr>
        <w:t xml:space="preserve"> construction easement</w:t>
      </w:r>
    </w:p>
    <w:p w14:paraId="32ED5B71" w14:textId="77777777" w:rsidR="003F5282" w:rsidRDefault="003F5282" w:rsidP="008358A2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 w:rsidRPr="003F5282">
        <w:rPr>
          <w:rFonts w:ascii="Cambria" w:eastAsia="Cambria" w:hAnsi="Cambria" w:cs="Cambria"/>
          <w:sz w:val="22"/>
          <w:szCs w:val="22"/>
        </w:rPr>
        <w:t>Adam moved to sign the two permanent easements and the temporary construction easement; Seconded by Seth; passed unanimously</w:t>
      </w:r>
    </w:p>
    <w:p w14:paraId="26B3D989" w14:textId="77777777" w:rsidR="004824A3" w:rsidRDefault="004824A3" w:rsidP="00FF232A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Tim:</w:t>
      </w:r>
    </w:p>
    <w:p w14:paraId="56CEE2A8" w14:textId="30D49274" w:rsidR="00FF232A" w:rsidRDefault="004824A3" w:rsidP="004824A3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Additional Material Cost</w:t>
      </w:r>
    </w:p>
    <w:p w14:paraId="4F5B1B3C" w14:textId="6F78BF82" w:rsidR="008358A2" w:rsidRDefault="0067117C" w:rsidP="008358A2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Material costs have risen significantly</w:t>
      </w:r>
      <w:r w:rsidR="00E736B8">
        <w:rPr>
          <w:rFonts w:ascii="Cambria" w:eastAsia="Cambria" w:hAnsi="Cambria" w:cs="Cambria"/>
          <w:sz w:val="22"/>
          <w:szCs w:val="22"/>
        </w:rPr>
        <w:t xml:space="preserve"> (e.g., gas and fertilizer)</w:t>
      </w:r>
    </w:p>
    <w:p w14:paraId="6C3B22F0" w14:textId="47AC4F94" w:rsidR="0067117C" w:rsidRDefault="00456BD0" w:rsidP="008358A2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Full fields and training in July and August (previously wasn’t an issue)</w:t>
      </w:r>
    </w:p>
    <w:p w14:paraId="1839B5D6" w14:textId="29543028" w:rsidR="00456BD0" w:rsidRDefault="008208F8" w:rsidP="008358A2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Kevin: It would be helpful to get a breakdown of the extra time and work</w:t>
      </w:r>
      <w:r w:rsidR="00D62813">
        <w:rPr>
          <w:rFonts w:ascii="Cambria" w:eastAsia="Cambria" w:hAnsi="Cambria" w:cs="Cambria"/>
          <w:sz w:val="22"/>
          <w:szCs w:val="22"/>
        </w:rPr>
        <w:t xml:space="preserve"> so that we can consider that in renegotiating the field use agreements.</w:t>
      </w:r>
    </w:p>
    <w:p w14:paraId="66034886" w14:textId="50079D3E" w:rsidR="004824A3" w:rsidRDefault="004824A3" w:rsidP="004824A3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Field Improvements</w:t>
      </w:r>
    </w:p>
    <w:p w14:paraId="711A3504" w14:textId="4CB2D624" w:rsidR="00E736B8" w:rsidRDefault="00E736B8" w:rsidP="00E736B8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Potential overseeding</w:t>
      </w:r>
      <w:r w:rsidR="00660851">
        <w:rPr>
          <w:rFonts w:ascii="Cambria" w:eastAsia="Cambria" w:hAnsi="Cambria" w:cs="Cambria"/>
          <w:sz w:val="22"/>
          <w:szCs w:val="22"/>
        </w:rPr>
        <w:t>; however, costs are very high</w:t>
      </w:r>
      <w:r w:rsidR="0037337E">
        <w:rPr>
          <w:rFonts w:ascii="Cambria" w:eastAsia="Cambria" w:hAnsi="Cambria" w:cs="Cambria"/>
          <w:sz w:val="22"/>
          <w:szCs w:val="22"/>
        </w:rPr>
        <w:t xml:space="preserve"> for seed right now.</w:t>
      </w:r>
    </w:p>
    <w:p w14:paraId="11442B59" w14:textId="1549CAF2" w:rsidR="0037337E" w:rsidRDefault="0037337E" w:rsidP="00745338">
      <w:pPr>
        <w:pStyle w:val="BodyA"/>
        <w:numPr>
          <w:ilvl w:val="3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Should be able to get through this fall,</w:t>
      </w:r>
      <w:r w:rsidR="005F5B6F">
        <w:rPr>
          <w:rFonts w:ascii="Cambria" w:eastAsia="Cambria" w:hAnsi="Cambria" w:cs="Cambria"/>
          <w:sz w:val="22"/>
          <w:szCs w:val="22"/>
        </w:rPr>
        <w:t xml:space="preserve"> and consider next year.</w:t>
      </w:r>
    </w:p>
    <w:p w14:paraId="46FA5283" w14:textId="55E2A054" w:rsidR="00745338" w:rsidRDefault="00BE389F" w:rsidP="00745338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of a</w:t>
      </w:r>
      <w:r w:rsidR="006F013F">
        <w:rPr>
          <w:rFonts w:ascii="Cambria" w:eastAsia="Cambria" w:hAnsi="Cambria" w:cs="Cambria"/>
          <w:sz w:val="22"/>
          <w:szCs w:val="22"/>
        </w:rPr>
        <w:t>eration</w:t>
      </w:r>
      <w:r>
        <w:rPr>
          <w:rFonts w:ascii="Cambria" w:eastAsia="Cambria" w:hAnsi="Cambria" w:cs="Cambria"/>
          <w:sz w:val="22"/>
          <w:szCs w:val="22"/>
        </w:rPr>
        <w:t xml:space="preserve"> considerations</w:t>
      </w:r>
    </w:p>
    <w:p w14:paraId="4F2822B9" w14:textId="4A41E417" w:rsidR="004824A3" w:rsidRDefault="004824A3" w:rsidP="004824A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TruXposur – Unpaid Invoice</w:t>
      </w:r>
    </w:p>
    <w:p w14:paraId="7CDE52E9" w14:textId="05084C83" w:rsidR="00BF2A96" w:rsidRPr="00BF2A96" w:rsidRDefault="00B12C3F" w:rsidP="00BF2A96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Paid half up front; haven’t paid the second half</w:t>
      </w:r>
    </w:p>
    <w:p w14:paraId="5CD82E94" w14:textId="0575B5CC" w:rsidR="004824A3" w:rsidRDefault="004824A3" w:rsidP="004824A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Pedestrian Bridge Donation</w:t>
      </w:r>
    </w:p>
    <w:p w14:paraId="0FC10EA0" w14:textId="78039FAF" w:rsidR="000D3370" w:rsidRPr="008358A2" w:rsidRDefault="008358A2" w:rsidP="008358A2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 w:rsidRPr="003F5282">
        <w:rPr>
          <w:rFonts w:ascii="Cambria" w:eastAsia="Cambria" w:hAnsi="Cambria" w:cs="Cambria"/>
          <w:sz w:val="22"/>
          <w:szCs w:val="22"/>
        </w:rPr>
        <w:t>Adam</w:t>
      </w:r>
      <w:r>
        <w:rPr>
          <w:rFonts w:ascii="Cambria" w:eastAsia="Cambria" w:hAnsi="Cambria" w:cs="Cambria"/>
          <w:sz w:val="22"/>
          <w:szCs w:val="22"/>
        </w:rPr>
        <w:t xml:space="preserve"> moved for a $1000 donation to the </w:t>
      </w:r>
      <w:r>
        <w:rPr>
          <w:rFonts w:ascii="Cambria" w:eastAsia="Cambria" w:hAnsi="Cambria" w:cs="Cambria"/>
          <w:sz w:val="22"/>
          <w:szCs w:val="22"/>
        </w:rPr>
        <w:t>Pedestrian Bridge project; Matt seconded; passed unanimously</w:t>
      </w:r>
    </w:p>
    <w:p w14:paraId="53533AA8" w14:textId="77777777" w:rsidR="00374077" w:rsidRDefault="00374077" w:rsidP="00374077">
      <w:pPr>
        <w:pStyle w:val="BodyA"/>
        <w:ind w:firstLine="360"/>
      </w:pPr>
    </w:p>
    <w:p w14:paraId="3813A7E1" w14:textId="082A217C" w:rsidR="00374077" w:rsidRPr="00264F39" w:rsidRDefault="00374077" w:rsidP="00374077">
      <w:pPr>
        <w:pStyle w:val="BodyA"/>
        <w:ind w:firstLine="360"/>
      </w:pPr>
      <w:r w:rsidRPr="00264F39">
        <w:t>Treasurer's Report – Seth</w:t>
      </w:r>
    </w:p>
    <w:p w14:paraId="651C4258" w14:textId="77777777" w:rsidR="00374077" w:rsidRDefault="00374077" w:rsidP="00374077">
      <w:pPr>
        <w:pStyle w:val="BodyA"/>
        <w:numPr>
          <w:ilvl w:val="0"/>
          <w:numId w:val="21"/>
        </w:numPr>
        <w:ind w:left="1440"/>
      </w:pPr>
      <w:r w:rsidRPr="00264F39">
        <w:t>Financial Report</w:t>
      </w:r>
    </w:p>
    <w:p w14:paraId="2A105A42" w14:textId="5999AE97" w:rsidR="00DD627C" w:rsidRDefault="00DD627C" w:rsidP="00DD627C">
      <w:pPr>
        <w:pStyle w:val="BodyA"/>
        <w:numPr>
          <w:ilvl w:val="1"/>
          <w:numId w:val="21"/>
        </w:numPr>
      </w:pPr>
      <w:r>
        <w:t>Aug 2021 to July 2022 summary</w:t>
      </w:r>
    </w:p>
    <w:p w14:paraId="24422D9C" w14:textId="77777777" w:rsidR="00FF232A" w:rsidRDefault="00FF232A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0A5FE09B" w14:textId="59DA3C25" w:rsidR="0004584C" w:rsidRDefault="00073B59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Recreation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Matt</w:t>
      </w:r>
    </w:p>
    <w:p w14:paraId="29FD36E8" w14:textId="20715EB8" w:rsidR="005A352A" w:rsidRDefault="003D302A" w:rsidP="003D302A">
      <w:pPr>
        <w:pStyle w:val="BodyA"/>
        <w:numPr>
          <w:ilvl w:val="0"/>
          <w:numId w:val="27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Time considerations for ordering coaching shirts for volunteer coaches</w:t>
      </w:r>
    </w:p>
    <w:p w14:paraId="007018C6" w14:textId="11A23ECA" w:rsidR="003D302A" w:rsidRDefault="00FF6179" w:rsidP="00FF6179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 mass order to keep them on hand</w:t>
      </w:r>
    </w:p>
    <w:p w14:paraId="405A6636" w14:textId="3081F576" w:rsidR="00FF6179" w:rsidRDefault="008C1892" w:rsidP="00FF6179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Matt will </w:t>
      </w:r>
      <w:r w:rsidR="00797FA3">
        <w:rPr>
          <w:rFonts w:ascii="Cambria" w:eastAsia="Cambria" w:hAnsi="Cambria" w:cs="Cambria"/>
          <w:sz w:val="22"/>
          <w:szCs w:val="22"/>
        </w:rPr>
        <w:t>discuss with Freddie regarding the price breakdowns</w:t>
      </w:r>
    </w:p>
    <w:p w14:paraId="538978C2" w14:textId="38F4BB35" w:rsidR="00540578" w:rsidRDefault="00540578" w:rsidP="00540578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See</w:t>
      </w:r>
      <w:r w:rsidR="00C336D2">
        <w:rPr>
          <w:rFonts w:ascii="Cambria" w:eastAsia="Cambria" w:hAnsi="Cambria" w:cs="Cambria"/>
          <w:sz w:val="22"/>
          <w:szCs w:val="22"/>
        </w:rPr>
        <w:t xml:space="preserve"> if Freddie can distribute them from his store.</w:t>
      </w:r>
    </w:p>
    <w:p w14:paraId="7F7942C7" w14:textId="6E03764D" w:rsidR="00ED1908" w:rsidRPr="00F8641B" w:rsidRDefault="00ED1908" w:rsidP="00F8641B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Second weekend of Sept. is first weekend of rec games</w:t>
      </w:r>
    </w:p>
    <w:p w14:paraId="63FB8BD7" w14:textId="77777777" w:rsidR="006573B3" w:rsidRDefault="006573B3" w:rsidP="00ED3B42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7BB2DAB5" w14:textId="76858699" w:rsidR="00384349" w:rsidRDefault="00384349" w:rsidP="00384349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Competitive Report </w:t>
      </w:r>
      <w:r w:rsidR="00033195"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Janell</w:t>
      </w:r>
    </w:p>
    <w:p w14:paraId="3E5DA155" w14:textId="61DA27D2" w:rsidR="00033195" w:rsidRDefault="00033195" w:rsidP="0085561A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Donation Closet (gently used gear)</w:t>
      </w:r>
    </w:p>
    <w:p w14:paraId="0B37437B" w14:textId="4F4F7A49" w:rsidR="00033195" w:rsidRDefault="00033195" w:rsidP="0085561A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Set up a donation closet for shin guards, socks, tops, shorts</w:t>
      </w:r>
    </w:p>
    <w:p w14:paraId="2D15444F" w14:textId="1784687D" w:rsidR="0085561A" w:rsidRDefault="0085561A" w:rsidP="0085561A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Bins with sizing and type of gear</w:t>
      </w:r>
    </w:p>
    <w:p w14:paraId="712FB91B" w14:textId="3689B1F2" w:rsidR="0085561A" w:rsidRDefault="0085561A" w:rsidP="0085561A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Communicate through playmetrics (club wide email) for donations and if in need</w:t>
      </w:r>
      <w:r w:rsidR="00A5419E">
        <w:rPr>
          <w:rFonts w:ascii="Cambria" w:eastAsia="Cambria" w:hAnsi="Cambria" w:cs="Cambria"/>
          <w:sz w:val="22"/>
          <w:szCs w:val="22"/>
        </w:rPr>
        <w:t xml:space="preserve"> of gently used equipment</w:t>
      </w:r>
    </w:p>
    <w:p w14:paraId="143C9C74" w14:textId="439EBA02" w:rsidR="00F50785" w:rsidRDefault="00F50785" w:rsidP="00F50785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Bring donation bin to Raccoon, then take to hidden valley for sorting</w:t>
      </w:r>
    </w:p>
    <w:p w14:paraId="251122A1" w14:textId="7246747B" w:rsidR="00131412" w:rsidRDefault="00274619" w:rsidP="00F50785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 scheduling hours</w:t>
      </w:r>
      <w:r w:rsidR="00EC5E5A">
        <w:rPr>
          <w:rFonts w:ascii="Cambria" w:eastAsia="Cambria" w:hAnsi="Cambria" w:cs="Cambria"/>
          <w:sz w:val="22"/>
          <w:szCs w:val="22"/>
        </w:rPr>
        <w:t xml:space="preserve"> for pickup</w:t>
      </w:r>
    </w:p>
    <w:p w14:paraId="69027EDD" w14:textId="2CB4AFA1" w:rsidR="00EC5E5A" w:rsidRPr="0085561A" w:rsidRDefault="00EC5E5A" w:rsidP="00EC5E5A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Email families when kids are transitioning from rec to academy</w:t>
      </w:r>
    </w:p>
    <w:p w14:paraId="3C6AC503" w14:textId="77777777" w:rsidR="00384349" w:rsidRDefault="00384349" w:rsidP="006573B3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</w:p>
    <w:p w14:paraId="32900629" w14:textId="1EC052BF" w:rsidR="00121B32" w:rsidRDefault="00121B32" w:rsidP="00121B3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Secretary</w:t>
      </w:r>
      <w:r w:rsidRPr="00D541D5">
        <w:rPr>
          <w:rFonts w:ascii="Cambria" w:eastAsia="Cambria" w:hAnsi="Cambria" w:cs="Cambria"/>
          <w:sz w:val="22"/>
          <w:szCs w:val="22"/>
        </w:rPr>
        <w:t xml:space="preserve">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Jonathan</w:t>
      </w:r>
    </w:p>
    <w:p w14:paraId="5A492ADC" w14:textId="5DDD950D" w:rsidR="00121B32" w:rsidRDefault="00102163" w:rsidP="00121B3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Chick-Fil-A Fundraiser</w:t>
      </w:r>
    </w:p>
    <w:p w14:paraId="2AED6191" w14:textId="3F9840DC" w:rsidR="008259BA" w:rsidRDefault="005E2DF0" w:rsidP="008259BA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Dates:</w:t>
      </w:r>
      <w:r>
        <w:rPr>
          <w:rFonts w:ascii="Cambria" w:eastAsia="Cambria" w:hAnsi="Cambria" w:cs="Cambria"/>
          <w:sz w:val="22"/>
          <w:szCs w:val="22"/>
        </w:rPr>
        <w:tab/>
        <w:t>+/- July August</w:t>
      </w:r>
    </w:p>
    <w:p w14:paraId="30BFC3BC" w14:textId="5DB8F13E" w:rsidR="007051ED" w:rsidRDefault="004E3D0F" w:rsidP="007051ED">
      <w:pPr>
        <w:pStyle w:val="BodyA"/>
        <w:numPr>
          <w:ilvl w:val="3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Consider September </w:t>
      </w:r>
      <w:r w:rsidR="007051ED">
        <w:rPr>
          <w:rFonts w:ascii="Cambria" w:eastAsia="Cambria" w:hAnsi="Cambria" w:cs="Cambria"/>
          <w:sz w:val="22"/>
          <w:szCs w:val="22"/>
        </w:rPr>
        <w:t>1</w:t>
      </w:r>
      <w:r w:rsidR="00CF07BB">
        <w:rPr>
          <w:rFonts w:ascii="Cambria" w:eastAsia="Cambria" w:hAnsi="Cambria" w:cs="Cambria"/>
          <w:sz w:val="22"/>
          <w:szCs w:val="22"/>
        </w:rPr>
        <w:t>2/13</w:t>
      </w:r>
    </w:p>
    <w:p w14:paraId="6EDF4A5B" w14:textId="5E713D4B" w:rsidR="00E559FE" w:rsidRDefault="00E559FE" w:rsidP="00E559FE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Schedule recurring ones at other locations, once per month</w:t>
      </w:r>
    </w:p>
    <w:p w14:paraId="4CB32091" w14:textId="04A236DF" w:rsidR="00E559FE" w:rsidRPr="007051ED" w:rsidRDefault="00E559FE" w:rsidP="00E559FE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 Chipotle, Blaze, Z’Mariks, Jason’s Deli</w:t>
      </w:r>
    </w:p>
    <w:p w14:paraId="18ABFC8D" w14:textId="0FCC125A" w:rsidR="00102163" w:rsidRDefault="00102163" w:rsidP="00121B3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Updated Bylaws</w:t>
      </w:r>
    </w:p>
    <w:p w14:paraId="7F502898" w14:textId="4ED93487" w:rsidR="00173B0B" w:rsidRPr="00E559FE" w:rsidRDefault="00CA64FD" w:rsidP="00E559FE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JLK to communicate to Ross to get them added to the site and 10 days notice</w:t>
      </w:r>
    </w:p>
    <w:p w14:paraId="22E8C5DD" w14:textId="77777777" w:rsidR="004824A3" w:rsidRDefault="004824A3" w:rsidP="004824A3">
      <w:pPr>
        <w:pStyle w:val="BodyA"/>
        <w:ind w:left="1080"/>
        <w:rPr>
          <w:rFonts w:ascii="Cambria" w:eastAsia="Cambria" w:hAnsi="Cambria" w:cs="Cambria"/>
          <w:sz w:val="22"/>
          <w:szCs w:val="22"/>
        </w:rPr>
      </w:pPr>
    </w:p>
    <w:p w14:paraId="6BDFB877" w14:textId="43FE1D34" w:rsidR="00DC4E3B" w:rsidRDefault="00FC75C7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President's Report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7E345E">
        <w:rPr>
          <w:rFonts w:ascii="Cambria" w:eastAsia="Cambria" w:hAnsi="Cambria" w:cs="Cambria"/>
          <w:sz w:val="22"/>
          <w:szCs w:val="22"/>
        </w:rPr>
        <w:t>–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Kevin</w:t>
      </w:r>
    </w:p>
    <w:p w14:paraId="11B7E487" w14:textId="0B39D77F" w:rsidR="00333EE2" w:rsidRDefault="00113ADC" w:rsidP="004824A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Vacant Board Position – Director of Fundraising</w:t>
      </w:r>
    </w:p>
    <w:p w14:paraId="450CCC33" w14:textId="02D90638" w:rsidR="004824A3" w:rsidRDefault="004824A3" w:rsidP="004824A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Menace Game</w:t>
      </w:r>
    </w:p>
    <w:p w14:paraId="1FB2D30C" w14:textId="0D17C69A" w:rsidR="00754AE2" w:rsidRDefault="00754AE2" w:rsidP="00754AE2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Discount with kickback to Coaldrake</w:t>
      </w:r>
    </w:p>
    <w:p w14:paraId="5AD04E96" w14:textId="665491C4" w:rsidR="004824A3" w:rsidRDefault="004824A3" w:rsidP="004824A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Santa’s Rock N Lights</w:t>
      </w:r>
    </w:p>
    <w:p w14:paraId="31405342" w14:textId="43B0CA3B" w:rsidR="00A12863" w:rsidRDefault="00A12863" w:rsidP="00A12863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Confirmation we are booked in for December 8</w:t>
      </w:r>
      <w:r w:rsidRPr="00A12863"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6BB55722" w14:textId="51F513E9" w:rsidR="00AA5CBB" w:rsidRDefault="00AA5CBB" w:rsidP="009220E1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Pre-sale </w:t>
      </w:r>
      <w:r w:rsidR="009220E1">
        <w:rPr>
          <w:rFonts w:ascii="Cambria" w:eastAsia="Cambria" w:hAnsi="Cambria" w:cs="Cambria"/>
          <w:sz w:val="22"/>
          <w:szCs w:val="22"/>
        </w:rPr>
        <w:t>tickets will be offered</w:t>
      </w:r>
    </w:p>
    <w:p w14:paraId="066F436C" w14:textId="43DA021F" w:rsidR="009220E1" w:rsidRDefault="009220E1" w:rsidP="009220E1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Need at least 17 tickets to get the </w:t>
      </w:r>
      <w:r w:rsidR="003046FD">
        <w:rPr>
          <w:rFonts w:ascii="Cambria" w:eastAsia="Cambria" w:hAnsi="Cambria" w:cs="Cambria"/>
          <w:sz w:val="22"/>
          <w:szCs w:val="22"/>
        </w:rPr>
        <w:t>kickbacks</w:t>
      </w:r>
    </w:p>
    <w:p w14:paraId="4019958F" w14:textId="5462CF0A" w:rsidR="003046FD" w:rsidRDefault="003046FD" w:rsidP="004824A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Holiday Party</w:t>
      </w:r>
    </w:p>
    <w:p w14:paraId="38E6CD9E" w14:textId="4F214332" w:rsidR="003046FD" w:rsidRDefault="003046FD" w:rsidP="003046FD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Options to book early for discounted rate</w:t>
      </w:r>
    </w:p>
    <w:p w14:paraId="4380D35E" w14:textId="74B4189E" w:rsidR="00D27098" w:rsidRDefault="00D27098" w:rsidP="00D27098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Sunday night</w:t>
      </w:r>
    </w:p>
    <w:p w14:paraId="5568EC8F" w14:textId="1D9033A2" w:rsidR="004824A3" w:rsidRDefault="004824A3" w:rsidP="004824A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Rec Update</w:t>
      </w:r>
    </w:p>
    <w:p w14:paraId="6976D7DD" w14:textId="327FBCAF" w:rsidR="00C4533E" w:rsidRDefault="00C4533E" w:rsidP="001B6CD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70</w:t>
      </w:r>
      <w:r w:rsidR="001B6CDC">
        <w:rPr>
          <w:rFonts w:ascii="Cambria" w:eastAsia="Cambria" w:hAnsi="Cambria" w:cs="Cambria"/>
          <w:sz w:val="22"/>
          <w:szCs w:val="22"/>
        </w:rPr>
        <w:t>9</w:t>
      </w:r>
      <w:r>
        <w:rPr>
          <w:rFonts w:ascii="Cambria" w:eastAsia="Cambria" w:hAnsi="Cambria" w:cs="Cambria"/>
          <w:sz w:val="22"/>
          <w:szCs w:val="22"/>
        </w:rPr>
        <w:t xml:space="preserve"> total registrations as of today</w:t>
      </w:r>
    </w:p>
    <w:p w14:paraId="7B880A93" w14:textId="2D16646B" w:rsidR="001B6CDC" w:rsidRDefault="001B6CDC" w:rsidP="001B6CDC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Guaranteed placement registration was July 15</w:t>
      </w:r>
    </w:p>
    <w:p w14:paraId="777F1640" w14:textId="5A233496" w:rsidR="007647BD" w:rsidRDefault="001B6CDC" w:rsidP="007647BD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Waitlist </w:t>
      </w:r>
      <w:r w:rsidR="007647BD">
        <w:rPr>
          <w:rFonts w:ascii="Cambria" w:eastAsia="Cambria" w:hAnsi="Cambria" w:cs="Cambria"/>
          <w:sz w:val="22"/>
          <w:szCs w:val="22"/>
        </w:rPr>
        <w:t>deadline is August 10 as the team counts are due by then</w:t>
      </w:r>
    </w:p>
    <w:p w14:paraId="03A0AEA0" w14:textId="75BC7906" w:rsidR="001C2C51" w:rsidRDefault="001C2C51" w:rsidP="007647BD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Went up 30 registrations </w:t>
      </w:r>
      <w:r w:rsidR="00B61AB7">
        <w:rPr>
          <w:rFonts w:ascii="Cambria" w:eastAsia="Cambria" w:hAnsi="Cambria" w:cs="Cambria"/>
          <w:sz w:val="22"/>
          <w:szCs w:val="22"/>
        </w:rPr>
        <w:t>within 24 hours after the Fourth of July parade</w:t>
      </w:r>
    </w:p>
    <w:p w14:paraId="3AA2C839" w14:textId="77777777" w:rsidR="00374077" w:rsidRPr="00374077" w:rsidRDefault="00374077" w:rsidP="00374077">
      <w:pPr>
        <w:pStyle w:val="BodyA"/>
        <w:ind w:left="1080"/>
        <w:rPr>
          <w:rFonts w:ascii="Cambria" w:eastAsia="Cambria" w:hAnsi="Cambria" w:cs="Cambria"/>
          <w:sz w:val="22"/>
          <w:szCs w:val="22"/>
        </w:rPr>
      </w:pPr>
    </w:p>
    <w:p w14:paraId="4B428551" w14:textId="07C1E26B" w:rsidR="00AF50D0" w:rsidRPr="00D541D5" w:rsidRDefault="00095ABD" w:rsidP="00AF50D0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Adjourn</w:t>
      </w:r>
      <w:r w:rsidR="00AF50D0">
        <w:rPr>
          <w:rFonts w:ascii="Cambria" w:eastAsia="Cambria" w:hAnsi="Cambria" w:cs="Cambria"/>
          <w:sz w:val="22"/>
          <w:szCs w:val="22"/>
        </w:rPr>
        <w:t>ed at 9:09 PM (motion to adjourn by Jonathan; seconded</w:t>
      </w:r>
      <w:r w:rsidR="006F780E">
        <w:rPr>
          <w:rFonts w:ascii="Cambria" w:eastAsia="Cambria" w:hAnsi="Cambria" w:cs="Cambria"/>
          <w:sz w:val="22"/>
          <w:szCs w:val="22"/>
        </w:rPr>
        <w:t xml:space="preserve"> </w:t>
      </w:r>
      <w:r w:rsidR="00F415E0">
        <w:rPr>
          <w:rFonts w:ascii="Cambria" w:eastAsia="Cambria" w:hAnsi="Cambria" w:cs="Cambria"/>
          <w:sz w:val="22"/>
          <w:szCs w:val="22"/>
        </w:rPr>
        <w:t>by Mikel</w:t>
      </w:r>
      <w:r w:rsidR="00770345">
        <w:rPr>
          <w:rFonts w:ascii="Cambria" w:eastAsia="Cambria" w:hAnsi="Cambria" w:cs="Cambria"/>
          <w:sz w:val="22"/>
          <w:szCs w:val="22"/>
        </w:rPr>
        <w:t>).</w:t>
      </w:r>
    </w:p>
    <w:sectPr w:rsidR="00AF50D0" w:rsidRPr="00D5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C9BB" w14:textId="77777777" w:rsidR="00577047" w:rsidRDefault="00577047" w:rsidP="005A6F31">
      <w:pPr>
        <w:spacing w:after="0" w:line="240" w:lineRule="auto"/>
      </w:pPr>
      <w:r>
        <w:separator/>
      </w:r>
    </w:p>
  </w:endnote>
  <w:endnote w:type="continuationSeparator" w:id="0">
    <w:p w14:paraId="47853DF2" w14:textId="77777777" w:rsidR="00577047" w:rsidRDefault="00577047" w:rsidP="005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C379" w14:textId="77777777" w:rsidR="00577047" w:rsidRDefault="00577047" w:rsidP="005A6F31">
      <w:pPr>
        <w:spacing w:after="0" w:line="240" w:lineRule="auto"/>
      </w:pPr>
      <w:r>
        <w:separator/>
      </w:r>
    </w:p>
  </w:footnote>
  <w:footnote w:type="continuationSeparator" w:id="0">
    <w:p w14:paraId="32534C4E" w14:textId="77777777" w:rsidR="00577047" w:rsidRDefault="00577047" w:rsidP="005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D04"/>
    <w:multiLevelType w:val="hybridMultilevel"/>
    <w:tmpl w:val="597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59E"/>
    <w:multiLevelType w:val="hybridMultilevel"/>
    <w:tmpl w:val="DF3C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30"/>
    <w:multiLevelType w:val="hybridMultilevel"/>
    <w:tmpl w:val="645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60D"/>
    <w:multiLevelType w:val="hybridMultilevel"/>
    <w:tmpl w:val="68FCE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61F79"/>
    <w:multiLevelType w:val="hybridMultilevel"/>
    <w:tmpl w:val="3C480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AE37BF"/>
    <w:multiLevelType w:val="hybridMultilevel"/>
    <w:tmpl w:val="B6E6211E"/>
    <w:styleLink w:val="Lettered"/>
    <w:lvl w:ilvl="0" w:tplc="D10EC28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C48B6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74EC3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525E5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101B9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F4B6E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0A4D2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445A0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8646B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942088A"/>
    <w:multiLevelType w:val="hybridMultilevel"/>
    <w:tmpl w:val="A57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6501F7"/>
    <w:multiLevelType w:val="hybridMultilevel"/>
    <w:tmpl w:val="FB28F4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04630D"/>
    <w:multiLevelType w:val="hybridMultilevel"/>
    <w:tmpl w:val="8F08A1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04262B"/>
    <w:multiLevelType w:val="hybridMultilevel"/>
    <w:tmpl w:val="FE5A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80831"/>
    <w:multiLevelType w:val="hybridMultilevel"/>
    <w:tmpl w:val="FBFEF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083084"/>
    <w:multiLevelType w:val="hybridMultilevel"/>
    <w:tmpl w:val="9728476E"/>
    <w:lvl w:ilvl="0" w:tplc="CF72D2C0">
      <w:start w:val="1776"/>
      <w:numFmt w:val="bullet"/>
      <w:lvlText w:val="-"/>
      <w:lvlJc w:val="left"/>
      <w:pPr>
        <w:ind w:left="196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54300C6F"/>
    <w:multiLevelType w:val="hybridMultilevel"/>
    <w:tmpl w:val="3B00F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604C40"/>
    <w:multiLevelType w:val="hybridMultilevel"/>
    <w:tmpl w:val="382C82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37387"/>
    <w:multiLevelType w:val="hybridMultilevel"/>
    <w:tmpl w:val="F5F422B4"/>
    <w:numStyleLink w:val="ImportedStyle1"/>
  </w:abstractNum>
  <w:abstractNum w:abstractNumId="15" w15:restartNumberingAfterBreak="0">
    <w:nsid w:val="5AAA048C"/>
    <w:multiLevelType w:val="hybridMultilevel"/>
    <w:tmpl w:val="CBD892F4"/>
    <w:lvl w:ilvl="0" w:tplc="CDEC8DB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A3C42"/>
    <w:multiLevelType w:val="hybridMultilevel"/>
    <w:tmpl w:val="E52EB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E63594"/>
    <w:multiLevelType w:val="hybridMultilevel"/>
    <w:tmpl w:val="4D8A1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034B99"/>
    <w:multiLevelType w:val="hybridMultilevel"/>
    <w:tmpl w:val="F5F422B4"/>
    <w:styleLink w:val="ImportedStyle1"/>
    <w:lvl w:ilvl="0" w:tplc="BFE42D7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862D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66B27E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B81D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586BB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6A3DD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BAFA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A43A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ECA62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67D21D85"/>
    <w:multiLevelType w:val="hybridMultilevel"/>
    <w:tmpl w:val="3DB811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E12FBE"/>
    <w:multiLevelType w:val="hybridMultilevel"/>
    <w:tmpl w:val="B6E6211E"/>
    <w:numStyleLink w:val="Lettered"/>
  </w:abstractNum>
  <w:abstractNum w:abstractNumId="21" w15:restartNumberingAfterBreak="0">
    <w:nsid w:val="6C9D087F"/>
    <w:multiLevelType w:val="hybridMultilevel"/>
    <w:tmpl w:val="4B403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BB69AC"/>
    <w:multiLevelType w:val="hybridMultilevel"/>
    <w:tmpl w:val="3D949F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4673EF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4" w15:restartNumberingAfterBreak="0">
    <w:nsid w:val="78A6594B"/>
    <w:multiLevelType w:val="hybridMultilevel"/>
    <w:tmpl w:val="90881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A6389A"/>
    <w:multiLevelType w:val="hybridMultilevel"/>
    <w:tmpl w:val="67FE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63357">
    <w:abstractNumId w:val="14"/>
    <w:lvlOverride w:ilvl="0">
      <w:startOverride w:val="1"/>
      <w:lvl w:ilvl="0" w:tplc="EBE2C534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D2886C2">
        <w:start w:val="1"/>
        <w:numFmt w:val="decimal"/>
        <w:lvlText w:val=""/>
        <w:lvlJc w:val="left"/>
      </w:lvl>
    </w:lvlOverride>
    <w:lvlOverride w:ilvl="2">
      <w:startOverride w:val="1"/>
      <w:lvl w:ilvl="2" w:tplc="6B32FC78">
        <w:start w:val="1"/>
        <w:numFmt w:val="decimal"/>
        <w:lvlText w:val=""/>
        <w:lvlJc w:val="left"/>
      </w:lvl>
    </w:lvlOverride>
    <w:lvlOverride w:ilvl="3">
      <w:startOverride w:val="1"/>
      <w:lvl w:ilvl="3" w:tplc="48DEBDEA">
        <w:start w:val="1"/>
        <w:numFmt w:val="decimal"/>
        <w:lvlText w:val=""/>
        <w:lvlJc w:val="left"/>
      </w:lvl>
    </w:lvlOverride>
    <w:lvlOverride w:ilvl="4">
      <w:startOverride w:val="1"/>
      <w:lvl w:ilvl="4" w:tplc="59520B62">
        <w:start w:val="1"/>
        <w:numFmt w:val="decimal"/>
        <w:lvlText w:val=""/>
        <w:lvlJc w:val="left"/>
      </w:lvl>
    </w:lvlOverride>
    <w:lvlOverride w:ilvl="5">
      <w:startOverride w:val="1"/>
      <w:lvl w:ilvl="5" w:tplc="20C6CA76">
        <w:start w:val="1"/>
        <w:numFmt w:val="decimal"/>
        <w:lvlText w:val=""/>
        <w:lvlJc w:val="left"/>
      </w:lvl>
    </w:lvlOverride>
    <w:lvlOverride w:ilvl="6">
      <w:startOverride w:val="1"/>
      <w:lvl w:ilvl="6" w:tplc="8E587354">
        <w:start w:val="1"/>
        <w:numFmt w:val="decimal"/>
        <w:lvlText w:val=""/>
        <w:lvlJc w:val="left"/>
      </w:lvl>
    </w:lvlOverride>
    <w:lvlOverride w:ilvl="7">
      <w:startOverride w:val="1"/>
      <w:lvl w:ilvl="7" w:tplc="E8E8ABEA">
        <w:start w:val="1"/>
        <w:numFmt w:val="decimal"/>
        <w:lvlText w:val=""/>
        <w:lvlJc w:val="left"/>
      </w:lvl>
    </w:lvlOverride>
  </w:num>
  <w:num w:numId="2" w16cid:durableId="7615328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571711">
    <w:abstractNumId w:val="5"/>
  </w:num>
  <w:num w:numId="4" w16cid:durableId="595359071">
    <w:abstractNumId w:val="18"/>
  </w:num>
  <w:num w:numId="5" w16cid:durableId="175536164">
    <w:abstractNumId w:val="11"/>
  </w:num>
  <w:num w:numId="6" w16cid:durableId="1437554898">
    <w:abstractNumId w:val="20"/>
  </w:num>
  <w:num w:numId="7" w16cid:durableId="1653874823">
    <w:abstractNumId w:val="9"/>
  </w:num>
  <w:num w:numId="8" w16cid:durableId="1927420715">
    <w:abstractNumId w:val="1"/>
  </w:num>
  <w:num w:numId="9" w16cid:durableId="1470592645">
    <w:abstractNumId w:val="16"/>
  </w:num>
  <w:num w:numId="10" w16cid:durableId="1855538722">
    <w:abstractNumId w:val="19"/>
  </w:num>
  <w:num w:numId="11" w16cid:durableId="1902058518">
    <w:abstractNumId w:val="8"/>
  </w:num>
  <w:num w:numId="12" w16cid:durableId="914900064">
    <w:abstractNumId w:val="24"/>
  </w:num>
  <w:num w:numId="13" w16cid:durableId="468935066">
    <w:abstractNumId w:val="23"/>
  </w:num>
  <w:num w:numId="14" w16cid:durableId="1530607607">
    <w:abstractNumId w:val="6"/>
  </w:num>
  <w:num w:numId="15" w16cid:durableId="1686861605">
    <w:abstractNumId w:val="3"/>
  </w:num>
  <w:num w:numId="16" w16cid:durableId="725179121">
    <w:abstractNumId w:val="7"/>
  </w:num>
  <w:num w:numId="17" w16cid:durableId="1976138353">
    <w:abstractNumId w:val="22"/>
  </w:num>
  <w:num w:numId="18" w16cid:durableId="1935552459">
    <w:abstractNumId w:val="4"/>
  </w:num>
  <w:num w:numId="19" w16cid:durableId="714231052">
    <w:abstractNumId w:val="13"/>
  </w:num>
  <w:num w:numId="20" w16cid:durableId="1534925638">
    <w:abstractNumId w:val="2"/>
  </w:num>
  <w:num w:numId="21" w16cid:durableId="296030179">
    <w:abstractNumId w:val="10"/>
  </w:num>
  <w:num w:numId="22" w16cid:durableId="2003004921">
    <w:abstractNumId w:val="0"/>
  </w:num>
  <w:num w:numId="23" w16cid:durableId="1779251683">
    <w:abstractNumId w:val="25"/>
  </w:num>
  <w:num w:numId="24" w16cid:durableId="529994574">
    <w:abstractNumId w:val="21"/>
  </w:num>
  <w:num w:numId="25" w16cid:durableId="1620379340">
    <w:abstractNumId w:val="17"/>
  </w:num>
  <w:num w:numId="26" w16cid:durableId="1155685837">
    <w:abstractNumId w:val="12"/>
  </w:num>
  <w:num w:numId="27" w16cid:durableId="16846251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C7"/>
    <w:rsid w:val="00033195"/>
    <w:rsid w:val="00033B32"/>
    <w:rsid w:val="0004584C"/>
    <w:rsid w:val="0005414D"/>
    <w:rsid w:val="00062B15"/>
    <w:rsid w:val="00073B59"/>
    <w:rsid w:val="00090795"/>
    <w:rsid w:val="00091B68"/>
    <w:rsid w:val="00095ABD"/>
    <w:rsid w:val="000969B9"/>
    <w:rsid w:val="000B76AC"/>
    <w:rsid w:val="000D3370"/>
    <w:rsid w:val="00102163"/>
    <w:rsid w:val="00107E46"/>
    <w:rsid w:val="0011052F"/>
    <w:rsid w:val="00113ADC"/>
    <w:rsid w:val="00121B32"/>
    <w:rsid w:val="00131412"/>
    <w:rsid w:val="00133D92"/>
    <w:rsid w:val="00173B0B"/>
    <w:rsid w:val="001934DD"/>
    <w:rsid w:val="001B6CDC"/>
    <w:rsid w:val="001C2C51"/>
    <w:rsid w:val="00245F9D"/>
    <w:rsid w:val="00264F39"/>
    <w:rsid w:val="00267EEA"/>
    <w:rsid w:val="00274619"/>
    <w:rsid w:val="002802DF"/>
    <w:rsid w:val="003046FD"/>
    <w:rsid w:val="00333EE2"/>
    <w:rsid w:val="00351466"/>
    <w:rsid w:val="00371CF8"/>
    <w:rsid w:val="0037337E"/>
    <w:rsid w:val="00374077"/>
    <w:rsid w:val="00384349"/>
    <w:rsid w:val="003C61A7"/>
    <w:rsid w:val="003D302A"/>
    <w:rsid w:val="003F5282"/>
    <w:rsid w:val="004377F4"/>
    <w:rsid w:val="00441234"/>
    <w:rsid w:val="00456BD0"/>
    <w:rsid w:val="004608A1"/>
    <w:rsid w:val="00481A47"/>
    <w:rsid w:val="004824A3"/>
    <w:rsid w:val="00486460"/>
    <w:rsid w:val="004E3D0F"/>
    <w:rsid w:val="00540578"/>
    <w:rsid w:val="00573723"/>
    <w:rsid w:val="00577047"/>
    <w:rsid w:val="00582CD4"/>
    <w:rsid w:val="00583C94"/>
    <w:rsid w:val="00586F63"/>
    <w:rsid w:val="00591130"/>
    <w:rsid w:val="005A352A"/>
    <w:rsid w:val="005A67C6"/>
    <w:rsid w:val="005A6F31"/>
    <w:rsid w:val="005B2372"/>
    <w:rsid w:val="005C7824"/>
    <w:rsid w:val="005D146E"/>
    <w:rsid w:val="005D6211"/>
    <w:rsid w:val="005E1BE7"/>
    <w:rsid w:val="005E2DF0"/>
    <w:rsid w:val="005F5B6F"/>
    <w:rsid w:val="00655A8A"/>
    <w:rsid w:val="006573B3"/>
    <w:rsid w:val="00660851"/>
    <w:rsid w:val="00660857"/>
    <w:rsid w:val="0067117C"/>
    <w:rsid w:val="006858E9"/>
    <w:rsid w:val="006F013F"/>
    <w:rsid w:val="006F780E"/>
    <w:rsid w:val="007051ED"/>
    <w:rsid w:val="00717453"/>
    <w:rsid w:val="007445F7"/>
    <w:rsid w:val="00745338"/>
    <w:rsid w:val="00754AE2"/>
    <w:rsid w:val="007647BD"/>
    <w:rsid w:val="00766E7B"/>
    <w:rsid w:val="00770345"/>
    <w:rsid w:val="007863A4"/>
    <w:rsid w:val="00790E4C"/>
    <w:rsid w:val="00797FA3"/>
    <w:rsid w:val="007E345E"/>
    <w:rsid w:val="00805D70"/>
    <w:rsid w:val="008208F8"/>
    <w:rsid w:val="008259BA"/>
    <w:rsid w:val="008358A2"/>
    <w:rsid w:val="00841B5F"/>
    <w:rsid w:val="0085561A"/>
    <w:rsid w:val="008611C4"/>
    <w:rsid w:val="008952CC"/>
    <w:rsid w:val="008A7F50"/>
    <w:rsid w:val="008C1892"/>
    <w:rsid w:val="009121B7"/>
    <w:rsid w:val="00915502"/>
    <w:rsid w:val="009220E1"/>
    <w:rsid w:val="00927F17"/>
    <w:rsid w:val="00982ABC"/>
    <w:rsid w:val="009C09F5"/>
    <w:rsid w:val="009F3FB7"/>
    <w:rsid w:val="00A12863"/>
    <w:rsid w:val="00A145CF"/>
    <w:rsid w:val="00A46C77"/>
    <w:rsid w:val="00A5419E"/>
    <w:rsid w:val="00A74EC9"/>
    <w:rsid w:val="00A8073D"/>
    <w:rsid w:val="00A86EEE"/>
    <w:rsid w:val="00A95451"/>
    <w:rsid w:val="00AA5CBB"/>
    <w:rsid w:val="00AC10A3"/>
    <w:rsid w:val="00AF50D0"/>
    <w:rsid w:val="00B11E93"/>
    <w:rsid w:val="00B12C3F"/>
    <w:rsid w:val="00B61AB7"/>
    <w:rsid w:val="00B70C5A"/>
    <w:rsid w:val="00BB7D54"/>
    <w:rsid w:val="00BD0473"/>
    <w:rsid w:val="00BE389F"/>
    <w:rsid w:val="00BF2A96"/>
    <w:rsid w:val="00C336D2"/>
    <w:rsid w:val="00C4533E"/>
    <w:rsid w:val="00C45C8A"/>
    <w:rsid w:val="00C54E47"/>
    <w:rsid w:val="00C57284"/>
    <w:rsid w:val="00CA64FD"/>
    <w:rsid w:val="00CF07BB"/>
    <w:rsid w:val="00CF35C1"/>
    <w:rsid w:val="00CF41FD"/>
    <w:rsid w:val="00D16342"/>
    <w:rsid w:val="00D27098"/>
    <w:rsid w:val="00D27CEF"/>
    <w:rsid w:val="00D541D5"/>
    <w:rsid w:val="00D62813"/>
    <w:rsid w:val="00D73501"/>
    <w:rsid w:val="00DA055F"/>
    <w:rsid w:val="00DA387D"/>
    <w:rsid w:val="00DB0434"/>
    <w:rsid w:val="00DC4E3B"/>
    <w:rsid w:val="00DD627C"/>
    <w:rsid w:val="00E24F37"/>
    <w:rsid w:val="00E540E1"/>
    <w:rsid w:val="00E559FE"/>
    <w:rsid w:val="00E5664D"/>
    <w:rsid w:val="00E736B8"/>
    <w:rsid w:val="00E856BF"/>
    <w:rsid w:val="00EA7B85"/>
    <w:rsid w:val="00EC5E5A"/>
    <w:rsid w:val="00ED1908"/>
    <w:rsid w:val="00ED3B42"/>
    <w:rsid w:val="00EF0C5E"/>
    <w:rsid w:val="00F0469F"/>
    <w:rsid w:val="00F1559B"/>
    <w:rsid w:val="00F25C4D"/>
    <w:rsid w:val="00F40614"/>
    <w:rsid w:val="00F415E0"/>
    <w:rsid w:val="00F50785"/>
    <w:rsid w:val="00F84A83"/>
    <w:rsid w:val="00F8542E"/>
    <w:rsid w:val="00F8641B"/>
    <w:rsid w:val="00F878FB"/>
    <w:rsid w:val="00FA6715"/>
    <w:rsid w:val="00FC05E6"/>
    <w:rsid w:val="00FC75C7"/>
    <w:rsid w:val="00FD2523"/>
    <w:rsid w:val="00FD662C"/>
    <w:rsid w:val="00FF232A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1962"/>
  <w15:chartTrackingRefBased/>
  <w15:docId w15:val="{59136921-7D5E-4F92-87A5-2347DEF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C75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Lettered">
    <w:name w:val="Lettered"/>
    <w:rsid w:val="00FC75C7"/>
    <w:pPr>
      <w:numPr>
        <w:numId w:val="3"/>
      </w:numPr>
    </w:pPr>
  </w:style>
  <w:style w:type="numbering" w:customStyle="1" w:styleId="ImportedStyle1">
    <w:name w:val="Imported Style 1"/>
    <w:rsid w:val="00FC75C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C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3D4DC4A6E04788B145300BF3AE66" ma:contentTypeVersion="15" ma:contentTypeDescription="Create a new document." ma:contentTypeScope="" ma:versionID="f11ca8aed749a91a8af0a12edf9e0651">
  <xsd:schema xmlns:xsd="http://www.w3.org/2001/XMLSchema" xmlns:xs="http://www.w3.org/2001/XMLSchema" xmlns:p="http://schemas.microsoft.com/office/2006/metadata/properties" xmlns:ns1="http://schemas.microsoft.com/sharepoint/v3" xmlns:ns3="0b4b30f1-ad0a-49aa-ab90-f3e1a18684ec" xmlns:ns4="03a0cc67-de4d-46cf-a61b-a443498a61a6" targetNamespace="http://schemas.microsoft.com/office/2006/metadata/properties" ma:root="true" ma:fieldsID="fea97525135a08f010d4b03f9fde4102" ns1:_="" ns3:_="" ns4:_="">
    <xsd:import namespace="http://schemas.microsoft.com/sharepoint/v3"/>
    <xsd:import namespace="0b4b30f1-ad0a-49aa-ab90-f3e1a18684ec"/>
    <xsd:import namespace="03a0cc67-de4d-46cf-a61b-a443498a61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30f1-ad0a-49aa-ab90-f3e1a1868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cc67-de4d-46cf-a61b-a443498a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95339-B9E6-484E-8745-0B0FA1C82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640D2-25B4-446E-AAD7-3BE11C50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b30f1-ad0a-49aa-ab90-f3e1a18684ec"/>
    <ds:schemaRef ds:uri="03a0cc67-de4d-46cf-a61b-a443498a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D0916-FE0B-4B57-8B88-367F4CA7F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Stewart</dc:creator>
  <cp:keywords/>
  <dc:description/>
  <cp:lastModifiedBy>Jonathan L. Kennedy</cp:lastModifiedBy>
  <cp:revision>90</cp:revision>
  <cp:lastPrinted>2022-03-23T21:12:00Z</cp:lastPrinted>
  <dcterms:created xsi:type="dcterms:W3CDTF">2022-07-20T23:36:00Z</dcterms:created>
  <dcterms:modified xsi:type="dcterms:W3CDTF">2022-07-21T02:11:00Z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0x0101007AE93D4DC4A6E04788B145300BF3AE66</vt:lpwstr>
  </property>
  <property fmtid="{D5CDD505-2E9C-101B-9397-08002B2CF9AE}" pid="3" name="_AdHocReviewCycleID">
    <vt:i4>3692617</vt:i4>
  </property>
  <property fmtid="{D5CDD505-2E9C-101B-9397-08002B2CF9AE}" pid="4" name="_NewReviewCycle">
    <vt:lpwstr/>
  </property>
  <property fmtid="{D5CDD505-2E9C-101B-9397-08002B2CF9AE}" pid="5" name="_EmailSubject">
    <vt:lpwstr>old agendas</vt:lpwstr>
  </property>
  <property fmtid="{D5CDD505-2E9C-101B-9397-08002B2CF9AE}" pid="6" name="_AuthorEmail">
    <vt:lpwstr>brandon.hope@dmschools.org</vt:lpwstr>
  </property>
  <property fmtid="{D5CDD505-2E9C-101B-9397-08002B2CF9AE}" pid="7" name="_AuthorEmailDisplayName">
    <vt:lpwstr>Hope, Brandon</vt:lpwstr>
  </property>
  <property fmtid="{D5CDD505-2E9C-101B-9397-08002B2CF9AE}" pid="8" name="_ReviewingToolsShownOnce">
    <vt:lpwstr/>
  </property>
</Properties>
</file>