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7777777" w:rsidR="00FC75C7" w:rsidRPr="00245F9D" w:rsidRDefault="00FC75C7" w:rsidP="00FC75C7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rFonts w:ascii="Cambria" w:eastAsia="Cambria" w:hAnsi="Cambria" w:cs="Cambria"/>
          <w:b/>
          <w:bCs/>
          <w:sz w:val="20"/>
          <w:szCs w:val="20"/>
        </w:rPr>
        <w:t>Agenda for the West Des Moines Soccer Club Board Meeting</w:t>
      </w:r>
    </w:p>
    <w:p w14:paraId="0641B627" w14:textId="4DD20C85" w:rsidR="00FC75C7" w:rsidRPr="00245F9D" w:rsidRDefault="009246FD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October 26</w:t>
      </w:r>
      <w:r w:rsidRPr="009246FD">
        <w:rPr>
          <w:sz w:val="22"/>
          <w:szCs w:val="22"/>
          <w:vertAlign w:val="superscript"/>
        </w:rPr>
        <w:t>th</w:t>
      </w:r>
      <w:r w:rsidR="00E856BF">
        <w:rPr>
          <w:sz w:val="22"/>
          <w:szCs w:val="22"/>
        </w:rPr>
        <w:t>, 2022</w:t>
      </w:r>
    </w:p>
    <w:p w14:paraId="4344E7B6" w14:textId="2EFA362E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4FFD4B64" w14:textId="77777777" w:rsidR="001072FE" w:rsidRDefault="001072FE" w:rsidP="00841B5F">
      <w:pPr>
        <w:pStyle w:val="BodyA"/>
        <w:jc w:val="center"/>
        <w:outlineLvl w:val="0"/>
        <w:rPr>
          <w:sz w:val="22"/>
          <w:szCs w:val="22"/>
        </w:rPr>
      </w:pPr>
    </w:p>
    <w:p w14:paraId="3C171D04" w14:textId="334CD8F6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</w:t>
      </w:r>
      <w:r w:rsidR="00D1436F">
        <w:rPr>
          <w:sz w:val="22"/>
          <w:szCs w:val="22"/>
        </w:rPr>
        <w:t>Schn</w:t>
      </w:r>
      <w:r w:rsidR="000A4A9F">
        <w:rPr>
          <w:sz w:val="22"/>
          <w:szCs w:val="22"/>
        </w:rPr>
        <w:t>ie</w:t>
      </w:r>
      <w:r w:rsidR="00D1436F">
        <w:rPr>
          <w:sz w:val="22"/>
          <w:szCs w:val="22"/>
        </w:rPr>
        <w:t>ders</w:t>
      </w:r>
      <w:r>
        <w:rPr>
          <w:sz w:val="22"/>
          <w:szCs w:val="22"/>
        </w:rPr>
        <w:t xml:space="preserve">,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</w:t>
      </w:r>
      <w:r w:rsidR="00264F39">
        <w:rPr>
          <w:sz w:val="22"/>
          <w:szCs w:val="22"/>
        </w:rPr>
        <w:t xml:space="preserve"> Janell Mikels,</w:t>
      </w:r>
      <w:r w:rsidR="004377F4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>Jon Kennedy,</w:t>
      </w:r>
      <w:r w:rsidR="009246FD">
        <w:rPr>
          <w:sz w:val="22"/>
          <w:szCs w:val="22"/>
        </w:rPr>
        <w:t xml:space="preserve"> Rich Bywater, Haris Serdarevic</w:t>
      </w:r>
      <w:r w:rsidR="001072FE">
        <w:rPr>
          <w:sz w:val="22"/>
          <w:szCs w:val="22"/>
        </w:rPr>
        <w:t>, Tim Schlee</w:t>
      </w:r>
    </w:p>
    <w:p w14:paraId="689E7979" w14:textId="30DF357E" w:rsidR="00245F9D" w:rsidRDefault="009246FD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Guest</w:t>
      </w:r>
      <w:r w:rsidR="00121B32">
        <w:rPr>
          <w:sz w:val="22"/>
          <w:szCs w:val="22"/>
        </w:rPr>
        <w:t xml:space="preserve">: </w:t>
      </w:r>
      <w:r>
        <w:rPr>
          <w:sz w:val="22"/>
          <w:szCs w:val="22"/>
        </w:rPr>
        <w:t>Charlie Notheis</w:t>
      </w:r>
    </w:p>
    <w:p w14:paraId="7E13F6EA" w14:textId="591D9293" w:rsidR="001072FE" w:rsidRPr="00245F9D" w:rsidRDefault="001072FE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Absent:  Seth </w:t>
      </w:r>
      <w:proofErr w:type="spellStart"/>
      <w:r>
        <w:rPr>
          <w:sz w:val="22"/>
          <w:szCs w:val="22"/>
        </w:rPr>
        <w:t>Doup</w:t>
      </w:r>
      <w:proofErr w:type="spellEnd"/>
    </w:p>
    <w:p w14:paraId="457A19B8" w14:textId="77777777" w:rsidR="00FC75C7" w:rsidRDefault="00FC75C7" w:rsidP="00FC75C7">
      <w:pPr>
        <w:pStyle w:val="BodyA"/>
        <w:jc w:val="center"/>
        <w:outlineLvl w:val="0"/>
      </w:pPr>
    </w:p>
    <w:p w14:paraId="274D28D0" w14:textId="7F6BE43D" w:rsidR="00696C7F" w:rsidRDefault="00696C7F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commenced at 6:35 PM</w:t>
      </w:r>
    </w:p>
    <w:p w14:paraId="5C402A68" w14:textId="77777777" w:rsidR="00696C7F" w:rsidRDefault="00696C7F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397132" w14:textId="07B939DE" w:rsidR="00FC75C7" w:rsidRDefault="00FC75C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Approval of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9246FD">
        <w:rPr>
          <w:rFonts w:ascii="Cambria" w:eastAsia="Cambria" w:hAnsi="Cambria" w:cs="Cambria"/>
          <w:sz w:val="22"/>
          <w:szCs w:val="22"/>
        </w:rPr>
        <w:t>September</w:t>
      </w:r>
      <w:r w:rsidR="00DC4E3B">
        <w:rPr>
          <w:rFonts w:ascii="Cambria" w:eastAsia="Cambria" w:hAnsi="Cambria" w:cs="Cambria"/>
          <w:sz w:val="22"/>
          <w:szCs w:val="22"/>
        </w:rPr>
        <w:t xml:space="preserve"> </w:t>
      </w:r>
      <w:r w:rsidRPr="00D541D5">
        <w:rPr>
          <w:rFonts w:ascii="Cambria" w:eastAsia="Cambria" w:hAnsi="Cambria" w:cs="Cambria"/>
          <w:sz w:val="22"/>
          <w:szCs w:val="22"/>
        </w:rPr>
        <w:t>Minutes</w:t>
      </w:r>
    </w:p>
    <w:p w14:paraId="67EDAE19" w14:textId="4EF2905D" w:rsidR="00696C7F" w:rsidRDefault="00696C7F" w:rsidP="00696C7F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Will be reviewed approved via email since they were sent via email and not printed</w:t>
      </w:r>
    </w:p>
    <w:p w14:paraId="5B2263A8" w14:textId="3C13DD93" w:rsidR="004377F4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4B1539B6" w14:textId="4A9924CA" w:rsidR="009246FD" w:rsidRDefault="009246FD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Director of Fundraising</w:t>
      </w:r>
    </w:p>
    <w:p w14:paraId="70252D86" w14:textId="4C74D385" w:rsidR="00696C7F" w:rsidRDefault="00696C7F" w:rsidP="00696C7F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Charlie Notheis introduction</w:t>
      </w:r>
    </w:p>
    <w:p w14:paraId="38E372E7" w14:textId="43421C83" w:rsidR="00696C7F" w:rsidRDefault="00696C7F" w:rsidP="00696C7F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Family history of local soccer clubs</w:t>
      </w:r>
    </w:p>
    <w:p w14:paraId="5A4C979E" w14:textId="5FB2B180" w:rsidR="001072FE" w:rsidRDefault="001072FE" w:rsidP="001072FE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Has other board experience, including fundraising activities</w:t>
      </w:r>
    </w:p>
    <w:p w14:paraId="1AABFCF3" w14:textId="1286FD5E" w:rsidR="00632C25" w:rsidRDefault="00632C25" w:rsidP="00632C25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Adam motioned for Charlie Notheis to fill the fundraising chair position, Janell seconded; All voted in favor</w:t>
      </w:r>
    </w:p>
    <w:p w14:paraId="144E3EF8" w14:textId="77777777" w:rsidR="009246FD" w:rsidRDefault="009246FD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2B0AEEF9" w14:textId="42314173" w:rsidR="00655A8A" w:rsidRDefault="00655A8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Program Report </w:t>
      </w:r>
      <w:r w:rsidR="00632C25">
        <w:rPr>
          <w:rFonts w:ascii="Cambria" w:eastAsia="Cambria" w:hAnsi="Cambria" w:cs="Cambria"/>
          <w:sz w:val="22"/>
          <w:szCs w:val="22"/>
        </w:rPr>
        <w:t xml:space="preserve">from </w:t>
      </w:r>
      <w:r w:rsidR="009246FD">
        <w:rPr>
          <w:rFonts w:ascii="Cambria" w:eastAsia="Cambria" w:hAnsi="Cambria" w:cs="Cambria"/>
          <w:sz w:val="22"/>
          <w:szCs w:val="22"/>
        </w:rPr>
        <w:t>Sporting</w:t>
      </w:r>
      <w:r w:rsidR="00632C2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632C25">
        <w:rPr>
          <w:rFonts w:ascii="Cambria" w:eastAsia="Cambria" w:hAnsi="Cambria" w:cs="Cambria"/>
          <w:sz w:val="22"/>
          <w:szCs w:val="22"/>
        </w:rPr>
        <w:t>–</w:t>
      </w:r>
      <w:r w:rsidR="00632C2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632C25">
        <w:rPr>
          <w:rFonts w:ascii="Cambria" w:eastAsia="Cambria" w:hAnsi="Cambria" w:cs="Cambria"/>
          <w:sz w:val="22"/>
          <w:szCs w:val="22"/>
        </w:rPr>
        <w:t>Rich</w:t>
      </w:r>
    </w:p>
    <w:p w14:paraId="26D33B0E" w14:textId="13FFF097" w:rsidR="001A248B" w:rsidRDefault="001A248B" w:rsidP="001A248B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Comments on some of the realignment of tasks internally</w:t>
      </w:r>
    </w:p>
    <w:p w14:paraId="5CBD981C" w14:textId="3722A642" w:rsidR="001A248B" w:rsidRDefault="001A248B" w:rsidP="001A248B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Introduction of Haris to group and his expanded role</w:t>
      </w:r>
    </w:p>
    <w:p w14:paraId="47510F90" w14:textId="05503FAC" w:rsidR="001A248B" w:rsidRDefault="00AD5A3E" w:rsidP="00AD5A3E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Haris discussed his background starting with Urbandale Soccer Club, into JUSC, and eventually Sporting</w:t>
      </w:r>
    </w:p>
    <w:p w14:paraId="72A75CF5" w14:textId="749D0F9B" w:rsidR="006F7116" w:rsidRDefault="006F7116" w:rsidP="00AD5A3E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Handout: Streamlining Administrative Responsibilities</w:t>
      </w:r>
    </w:p>
    <w:p w14:paraId="486CACFC" w14:textId="6B5C1302" w:rsidR="00F05948" w:rsidRDefault="00F05948" w:rsidP="00F05948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Discussion of spring registration timeline and upcoming steps </w:t>
      </w:r>
      <w:r w:rsidR="002366F5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Haris</w:t>
      </w:r>
    </w:p>
    <w:p w14:paraId="5E6F89AC" w14:textId="545E287E" w:rsidR="002366F5" w:rsidRDefault="002366F5" w:rsidP="00F05948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Questions/Comments from club:</w:t>
      </w:r>
    </w:p>
    <w:p w14:paraId="3B445C7D" w14:textId="66F88355" w:rsidR="002366F5" w:rsidRDefault="002366F5" w:rsidP="002366F5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Requests for certain information needed for reports, annual meeting, etc. Who should those be directed to?</w:t>
      </w:r>
    </w:p>
    <w:p w14:paraId="66D33163" w14:textId="41194AB5" w:rsidR="002366F5" w:rsidRDefault="002366F5" w:rsidP="002366F5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Haris as </w:t>
      </w:r>
      <w:r w:rsidR="00573710">
        <w:rPr>
          <w:rFonts w:ascii="Cambria" w:eastAsia="Cambria" w:hAnsi="Cambria" w:cs="Cambria"/>
          <w:sz w:val="22"/>
          <w:szCs w:val="22"/>
        </w:rPr>
        <w:t xml:space="preserve">Lead </w:t>
      </w:r>
      <w:r>
        <w:rPr>
          <w:rFonts w:ascii="Cambria" w:eastAsia="Cambria" w:hAnsi="Cambria" w:cs="Cambria"/>
          <w:sz w:val="22"/>
          <w:szCs w:val="22"/>
        </w:rPr>
        <w:t xml:space="preserve">Administrator, he will delegate down as needed internally. </w:t>
      </w:r>
    </w:p>
    <w:p w14:paraId="7C9EB626" w14:textId="799FA25E" w:rsidR="002366F5" w:rsidRDefault="00573710" w:rsidP="002366F5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Will there be an i</w:t>
      </w:r>
      <w:r w:rsidR="002366F5">
        <w:rPr>
          <w:rFonts w:ascii="Cambria" w:eastAsia="Cambria" w:hAnsi="Cambria" w:cs="Cambria"/>
          <w:sz w:val="22"/>
          <w:szCs w:val="22"/>
        </w:rPr>
        <w:t xml:space="preserve">ntroductory communication to membership </w:t>
      </w:r>
      <w:r>
        <w:rPr>
          <w:rFonts w:ascii="Cambria" w:eastAsia="Cambria" w:hAnsi="Cambria" w:cs="Cambria"/>
          <w:sz w:val="22"/>
          <w:szCs w:val="22"/>
        </w:rPr>
        <w:t>as to Haris and expected communications from him?</w:t>
      </w:r>
    </w:p>
    <w:p w14:paraId="7C24E99B" w14:textId="119A745B" w:rsidR="00573710" w:rsidRDefault="00573710" w:rsidP="00573710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Yes, but they want to get pieces in place beforehand to introduce.</w:t>
      </w:r>
    </w:p>
    <w:p w14:paraId="6C723A72" w14:textId="2C539249" w:rsidR="006B22BF" w:rsidRDefault="00EC7B2F" w:rsidP="006B22BF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General Report</w:t>
      </w:r>
    </w:p>
    <w:p w14:paraId="69115FDE" w14:textId="15A204B6" w:rsidR="00EC7B2F" w:rsidRDefault="00EC7B2F" w:rsidP="00EC7B2F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Attendance numbers remain good, including for the discovery phase</w:t>
      </w:r>
    </w:p>
    <w:p w14:paraId="7C55370F" w14:textId="15AA25E7" w:rsidR="00EC7B2F" w:rsidRDefault="00EC7B2F" w:rsidP="00EC7B2F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Good engagement from parents</w:t>
      </w:r>
      <w:r w:rsidR="00824C1B">
        <w:rPr>
          <w:rFonts w:ascii="Cambria" w:eastAsia="Cambria" w:hAnsi="Cambria" w:cs="Cambria"/>
          <w:sz w:val="22"/>
          <w:szCs w:val="22"/>
        </w:rPr>
        <w:t xml:space="preserve"> this season</w:t>
      </w:r>
    </w:p>
    <w:p w14:paraId="2181AAF3" w14:textId="07DB0CD1" w:rsidR="00EC7B2F" w:rsidRDefault="00824C1B" w:rsidP="00EC7B2F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140 registered for discovery this winter, with two weeks remaining for registration</w:t>
      </w:r>
    </w:p>
    <w:p w14:paraId="0CB20B1D" w14:textId="77777777" w:rsidR="00264D05" w:rsidRDefault="0068689C" w:rsidP="00EC7B2F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Considering realigning</w:t>
      </w:r>
      <w:r w:rsidR="00264D05">
        <w:rPr>
          <w:rFonts w:ascii="Cambria" w:eastAsia="Cambria" w:hAnsi="Cambria" w:cs="Cambria"/>
          <w:sz w:val="22"/>
          <w:szCs w:val="22"/>
        </w:rPr>
        <w:t>:</w:t>
      </w:r>
    </w:p>
    <w:p w14:paraId="5C2EA161" w14:textId="256105C5" w:rsidR="00824C1B" w:rsidRDefault="0068689C" w:rsidP="00264D05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academy under single coach to avoid duplication of work</w:t>
      </w:r>
    </w:p>
    <w:p w14:paraId="3483F502" w14:textId="16270CD1" w:rsidR="0068689C" w:rsidRDefault="0068689C" w:rsidP="00264D05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U11s and U12s under single coach</w:t>
      </w:r>
      <w:r w:rsidR="00264D05">
        <w:rPr>
          <w:rFonts w:ascii="Cambria" w:eastAsia="Cambria" w:hAnsi="Cambria" w:cs="Cambria"/>
          <w:sz w:val="22"/>
          <w:szCs w:val="22"/>
        </w:rPr>
        <w:t xml:space="preserve"> to avoid duplication of work</w:t>
      </w:r>
    </w:p>
    <w:p w14:paraId="3247DC77" w14:textId="6E7C8044" w:rsidR="00264D05" w:rsidRDefault="00264D05" w:rsidP="00264D05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Rush will be joining CDL</w:t>
      </w:r>
    </w:p>
    <w:p w14:paraId="204A10E5" w14:textId="432A06FE" w:rsidR="001D01B4" w:rsidRDefault="001D01B4" w:rsidP="00264D05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Referee shortage is still an issue; Sporting is </w:t>
      </w:r>
      <w:r w:rsidR="00BE0765">
        <w:rPr>
          <w:rFonts w:ascii="Cambria" w:eastAsia="Cambria" w:hAnsi="Cambria" w:cs="Cambria"/>
          <w:sz w:val="22"/>
          <w:szCs w:val="22"/>
        </w:rPr>
        <w:t>trying to identify ways to address</w:t>
      </w:r>
    </w:p>
    <w:p w14:paraId="323EC7A6" w14:textId="7FDBF5E9" w:rsidR="00FF232A" w:rsidRDefault="00FF232A" w:rsidP="00FF232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lastRenderedPageBreak/>
        <w:t xml:space="preserve">Director of Properties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5F0E8E">
        <w:rPr>
          <w:rFonts w:ascii="Cambria" w:eastAsia="Cambria" w:hAnsi="Cambria" w:cs="Cambria"/>
          <w:sz w:val="22"/>
          <w:szCs w:val="22"/>
        </w:rPr>
        <w:t>Adam</w:t>
      </w:r>
    </w:p>
    <w:p w14:paraId="53533AA8" w14:textId="6A47734F" w:rsidR="00374077" w:rsidRPr="00C95B8C" w:rsidRDefault="009246FD" w:rsidP="001A248B">
      <w:pPr>
        <w:pStyle w:val="BodyA"/>
        <w:numPr>
          <w:ilvl w:val="0"/>
          <w:numId w:val="28"/>
        </w:numPr>
        <w:ind w:left="1080" w:hanging="360"/>
        <w:rPr>
          <w:sz w:val="22"/>
          <w:szCs w:val="22"/>
        </w:rPr>
      </w:pPr>
      <w:proofErr w:type="spellStart"/>
      <w:r w:rsidRPr="009246FD">
        <w:rPr>
          <w:rFonts w:ascii="Cambria" w:eastAsia="Cambria" w:hAnsi="Cambria" w:cs="Cambria"/>
          <w:sz w:val="22"/>
          <w:szCs w:val="22"/>
        </w:rPr>
        <w:t>Meston</w:t>
      </w:r>
      <w:proofErr w:type="spellEnd"/>
      <w:r w:rsidRPr="009246FD">
        <w:rPr>
          <w:rFonts w:ascii="Cambria" w:eastAsia="Cambria" w:hAnsi="Cambria" w:cs="Cambria"/>
          <w:sz w:val="22"/>
          <w:szCs w:val="22"/>
        </w:rPr>
        <w:t xml:space="preserve"> Brothers</w:t>
      </w:r>
      <w:r w:rsidR="00472F84">
        <w:rPr>
          <w:rFonts w:ascii="Cambria" w:eastAsia="Cambria" w:hAnsi="Cambria" w:cs="Cambria"/>
          <w:sz w:val="22"/>
          <w:szCs w:val="22"/>
        </w:rPr>
        <w:t xml:space="preserve"> Irrigation</w:t>
      </w:r>
    </w:p>
    <w:p w14:paraId="4F6CAB88" w14:textId="11046FAC" w:rsidR="00C95B8C" w:rsidRPr="004757AE" w:rsidRDefault="004757AE" w:rsidP="00C95B8C">
      <w:pPr>
        <w:pStyle w:val="BodyA"/>
        <w:numPr>
          <w:ilvl w:val="1"/>
          <w:numId w:val="28"/>
        </w:numPr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</w:t>
      </w:r>
      <w:r w:rsidR="00C95B8C">
        <w:rPr>
          <w:rFonts w:ascii="Cambria" w:eastAsia="Cambria" w:hAnsi="Cambria" w:cs="Cambria"/>
          <w:sz w:val="22"/>
          <w:szCs w:val="22"/>
        </w:rPr>
        <w:t>eached out to assess long term maintenance and upgrades</w:t>
      </w:r>
      <w:r w:rsidR="00472F84">
        <w:rPr>
          <w:rFonts w:ascii="Cambria" w:eastAsia="Cambria" w:hAnsi="Cambria" w:cs="Cambria"/>
          <w:sz w:val="22"/>
          <w:szCs w:val="22"/>
        </w:rPr>
        <w:t xml:space="preserve"> to the irrigation system at Hidden Valley</w:t>
      </w:r>
    </w:p>
    <w:p w14:paraId="03EE8C9E" w14:textId="0F1BB849" w:rsidR="004757AE" w:rsidRPr="004757AE" w:rsidRDefault="004757AE" w:rsidP="004757AE">
      <w:pPr>
        <w:pStyle w:val="BodyA"/>
        <w:numPr>
          <w:ilvl w:val="2"/>
          <w:numId w:val="28"/>
        </w:numPr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Kevin, Tim, and Adam had meeting with them</w:t>
      </w:r>
    </w:p>
    <w:p w14:paraId="0EB0ED2B" w14:textId="346761F9" w:rsidR="004757AE" w:rsidRPr="009246FD" w:rsidRDefault="004757AE" w:rsidP="004757AE">
      <w:pPr>
        <w:pStyle w:val="BodyA"/>
        <w:numPr>
          <w:ilvl w:val="2"/>
          <w:numId w:val="28"/>
        </w:numPr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They will provide different level options, plus ability to phase items in for cost deferral</w:t>
      </w:r>
    </w:p>
    <w:p w14:paraId="7A037D9C" w14:textId="54F090CF" w:rsidR="009246FD" w:rsidRDefault="009246FD" w:rsidP="001A248B">
      <w:pPr>
        <w:pStyle w:val="BodyA"/>
        <w:numPr>
          <w:ilvl w:val="0"/>
          <w:numId w:val="28"/>
        </w:numPr>
        <w:ind w:left="1080" w:hanging="360"/>
        <w:rPr>
          <w:rFonts w:ascii="Cambria" w:eastAsia="Cambria" w:hAnsi="Cambria" w:cs="Cambria"/>
          <w:sz w:val="22"/>
          <w:szCs w:val="22"/>
        </w:rPr>
      </w:pPr>
      <w:r w:rsidRPr="00696C7F">
        <w:rPr>
          <w:rFonts w:ascii="Cambria" w:eastAsia="Cambria" w:hAnsi="Cambria" w:cs="Cambria"/>
          <w:sz w:val="22"/>
          <w:szCs w:val="22"/>
        </w:rPr>
        <w:t>MidAmerican Easement</w:t>
      </w:r>
    </w:p>
    <w:p w14:paraId="3FDCFA94" w14:textId="1865EE5E" w:rsidR="00A72A32" w:rsidRDefault="00F70A52" w:rsidP="00A72A32">
      <w:pPr>
        <w:pStyle w:val="BodyA"/>
        <w:numPr>
          <w:ilvl w:val="1"/>
          <w:numId w:val="28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Powerlines need to be put underground along west side of </w:t>
      </w:r>
      <w:r w:rsidR="00472F84">
        <w:rPr>
          <w:rFonts w:ascii="Cambria" w:eastAsia="Cambria" w:hAnsi="Cambria" w:cs="Cambria"/>
          <w:sz w:val="22"/>
          <w:szCs w:val="22"/>
        </w:rPr>
        <w:t>complex</w:t>
      </w:r>
      <w:r>
        <w:rPr>
          <w:rFonts w:ascii="Cambria" w:eastAsia="Cambria" w:hAnsi="Cambria" w:cs="Cambria"/>
          <w:sz w:val="22"/>
          <w:szCs w:val="22"/>
        </w:rPr>
        <w:t>. They will need a junction box</w:t>
      </w:r>
      <w:r w:rsidR="009C4E51">
        <w:rPr>
          <w:rFonts w:ascii="Cambria" w:eastAsia="Cambria" w:hAnsi="Cambria" w:cs="Cambria"/>
          <w:sz w:val="22"/>
          <w:szCs w:val="22"/>
        </w:rPr>
        <w:t xml:space="preserve"> put in. MidAmerican wants to put it on private property rather than the right of way. </w:t>
      </w:r>
      <w:r w:rsidR="007A5B3C">
        <w:rPr>
          <w:rFonts w:ascii="Cambria" w:eastAsia="Cambria" w:hAnsi="Cambria" w:cs="Cambria"/>
          <w:sz w:val="22"/>
          <w:szCs w:val="22"/>
        </w:rPr>
        <w:t>There was a meeting to discuss the locations.</w:t>
      </w:r>
    </w:p>
    <w:p w14:paraId="36FAC622" w14:textId="082CF5C3" w:rsidR="00A72A32" w:rsidRDefault="00A72A32" w:rsidP="003C6CA2">
      <w:pPr>
        <w:pStyle w:val="BodyA"/>
        <w:numPr>
          <w:ilvl w:val="0"/>
          <w:numId w:val="28"/>
        </w:numPr>
        <w:ind w:left="1080" w:hanging="360"/>
        <w:rPr>
          <w:rFonts w:ascii="Cambria" w:eastAsia="Cambria" w:hAnsi="Cambria" w:cs="Cambria"/>
          <w:sz w:val="22"/>
          <w:szCs w:val="22"/>
        </w:rPr>
      </w:pPr>
      <w:r w:rsidRPr="00A72A32">
        <w:rPr>
          <w:rFonts w:ascii="Cambria" w:eastAsia="Cambria" w:hAnsi="Cambria" w:cs="Cambria"/>
          <w:sz w:val="22"/>
          <w:szCs w:val="22"/>
        </w:rPr>
        <w:t>Bridge Project timelines</w:t>
      </w:r>
    </w:p>
    <w:p w14:paraId="3E9FFECF" w14:textId="6092BB32" w:rsidR="003C6CA2" w:rsidRPr="00A72A32" w:rsidRDefault="003C6CA2" w:rsidP="003C6CA2">
      <w:pPr>
        <w:pStyle w:val="BodyA"/>
        <w:numPr>
          <w:ilvl w:val="1"/>
          <w:numId w:val="28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Might start some of the clearing work </w:t>
      </w:r>
      <w:r w:rsidR="006D7A77">
        <w:rPr>
          <w:rFonts w:ascii="Cambria" w:eastAsia="Cambria" w:hAnsi="Cambria" w:cs="Cambria"/>
          <w:sz w:val="22"/>
          <w:szCs w:val="22"/>
        </w:rPr>
        <w:t xml:space="preserve">this winter. </w:t>
      </w:r>
    </w:p>
    <w:p w14:paraId="2BF02EBD" w14:textId="721FE341" w:rsidR="009246FD" w:rsidRPr="00696C7F" w:rsidRDefault="009246FD" w:rsidP="001A248B">
      <w:pPr>
        <w:pStyle w:val="BodyA"/>
        <w:numPr>
          <w:ilvl w:val="0"/>
          <w:numId w:val="28"/>
        </w:numPr>
        <w:ind w:left="1080" w:hanging="360"/>
        <w:rPr>
          <w:rFonts w:ascii="Cambria" w:eastAsia="Cambria" w:hAnsi="Cambria" w:cs="Cambria"/>
          <w:sz w:val="22"/>
          <w:szCs w:val="22"/>
        </w:rPr>
      </w:pPr>
      <w:r w:rsidRPr="00696C7F">
        <w:rPr>
          <w:rFonts w:ascii="Cambria" w:eastAsia="Cambria" w:hAnsi="Cambria" w:cs="Cambria"/>
          <w:sz w:val="22"/>
          <w:szCs w:val="22"/>
        </w:rPr>
        <w:t>Halloween Concessions</w:t>
      </w:r>
    </w:p>
    <w:p w14:paraId="4C5E3736" w14:textId="40BFC6AA" w:rsidR="009246FD" w:rsidRDefault="009246FD" w:rsidP="001A248B">
      <w:pPr>
        <w:pStyle w:val="BodyA"/>
        <w:numPr>
          <w:ilvl w:val="1"/>
          <w:numId w:val="19"/>
        </w:numPr>
        <w:ind w:left="1890"/>
        <w:rPr>
          <w:rFonts w:ascii="Cambria" w:eastAsia="Cambria" w:hAnsi="Cambria" w:cs="Cambria"/>
          <w:sz w:val="22"/>
          <w:szCs w:val="22"/>
        </w:rPr>
      </w:pPr>
      <w:r w:rsidRPr="00696C7F">
        <w:rPr>
          <w:rFonts w:ascii="Cambria" w:eastAsia="Cambria" w:hAnsi="Cambria" w:cs="Cambria"/>
          <w:sz w:val="22"/>
          <w:szCs w:val="22"/>
        </w:rPr>
        <w:t>Concession Updates</w:t>
      </w:r>
    </w:p>
    <w:p w14:paraId="2CB74D8D" w14:textId="5E41778E" w:rsidR="00743150" w:rsidRDefault="00743150" w:rsidP="0074315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Sporting requested that we run concessions from </w:t>
      </w:r>
      <w:r w:rsidR="002D24DF">
        <w:rPr>
          <w:rFonts w:ascii="Cambria" w:eastAsia="Cambria" w:hAnsi="Cambria" w:cs="Cambria"/>
          <w:sz w:val="22"/>
          <w:szCs w:val="22"/>
        </w:rPr>
        <w:t>4:30-8</w:t>
      </w:r>
      <w:r w:rsidR="00291F68">
        <w:rPr>
          <w:rFonts w:ascii="Cambria" w:eastAsia="Cambria" w:hAnsi="Cambria" w:cs="Cambria"/>
          <w:sz w:val="22"/>
          <w:szCs w:val="22"/>
        </w:rPr>
        <w:t>:30</w:t>
      </w:r>
      <w:r w:rsidR="002D24DF">
        <w:rPr>
          <w:rFonts w:ascii="Cambria" w:eastAsia="Cambria" w:hAnsi="Cambria" w:cs="Cambria"/>
          <w:sz w:val="22"/>
          <w:szCs w:val="22"/>
        </w:rPr>
        <w:t xml:space="preserve"> PM</w:t>
      </w:r>
    </w:p>
    <w:p w14:paraId="41AAFA85" w14:textId="3255A637" w:rsidR="002D24DF" w:rsidRDefault="002E5B54" w:rsidP="0074315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 will reach out to Matt K </w:t>
      </w:r>
    </w:p>
    <w:p w14:paraId="63F7086C" w14:textId="66D25694" w:rsidR="00F305A1" w:rsidRDefault="00F305A1" w:rsidP="0074315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Request was hot chocolate with gummy worms </w:t>
      </w:r>
    </w:p>
    <w:p w14:paraId="38D49F33" w14:textId="09340A38" w:rsidR="00291F68" w:rsidRPr="00696C7F" w:rsidRDefault="00291F68" w:rsidP="0074315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We can sell </w:t>
      </w:r>
      <w:r w:rsidR="00FD5E5A">
        <w:rPr>
          <w:rFonts w:ascii="Cambria" w:eastAsia="Cambria" w:hAnsi="Cambria" w:cs="Cambria"/>
          <w:sz w:val="22"/>
          <w:szCs w:val="22"/>
        </w:rPr>
        <w:t>concessions</w:t>
      </w:r>
    </w:p>
    <w:p w14:paraId="659B320F" w14:textId="3EF24AFC" w:rsidR="009246FD" w:rsidRDefault="009246FD" w:rsidP="001A248B">
      <w:pPr>
        <w:pStyle w:val="BodyA"/>
        <w:numPr>
          <w:ilvl w:val="0"/>
          <w:numId w:val="29"/>
        </w:numPr>
        <w:ind w:left="1080" w:hanging="360"/>
        <w:rPr>
          <w:rFonts w:ascii="Cambria" w:eastAsia="Cambria" w:hAnsi="Cambria" w:cs="Cambria"/>
          <w:sz w:val="22"/>
          <w:szCs w:val="22"/>
        </w:rPr>
      </w:pPr>
      <w:r w:rsidRPr="00696C7F">
        <w:rPr>
          <w:rFonts w:ascii="Cambria" w:eastAsia="Cambria" w:hAnsi="Cambria" w:cs="Cambria"/>
          <w:sz w:val="22"/>
          <w:szCs w:val="22"/>
        </w:rPr>
        <w:t>Fire Inspection</w:t>
      </w:r>
    </w:p>
    <w:p w14:paraId="522BCC22" w14:textId="2D80C4BC" w:rsidR="00291F68" w:rsidRDefault="00291F68" w:rsidP="00291F68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Tuesday, November 1</w:t>
      </w:r>
      <w:r w:rsidRPr="00291F68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>
        <w:rPr>
          <w:rFonts w:ascii="Cambria" w:eastAsia="Cambria" w:hAnsi="Cambria" w:cs="Cambria"/>
          <w:sz w:val="22"/>
          <w:szCs w:val="22"/>
        </w:rPr>
        <w:t xml:space="preserve"> is when it is scheduled.</w:t>
      </w:r>
    </w:p>
    <w:p w14:paraId="12CE4EE1" w14:textId="244ED343" w:rsidR="00291F68" w:rsidRPr="00696C7F" w:rsidRDefault="00291F68" w:rsidP="00291F68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Need to ensure </w:t>
      </w:r>
      <w:r w:rsidR="00472F84">
        <w:rPr>
          <w:rFonts w:ascii="Cambria" w:eastAsia="Cambria" w:hAnsi="Cambria" w:cs="Cambria"/>
          <w:sz w:val="22"/>
          <w:szCs w:val="22"/>
        </w:rPr>
        <w:t>fire extinguishers are certified.</w:t>
      </w:r>
    </w:p>
    <w:p w14:paraId="1E8FE7BA" w14:textId="3AE8DB9A" w:rsidR="009246FD" w:rsidRDefault="009246FD" w:rsidP="001A248B">
      <w:pPr>
        <w:pStyle w:val="BodyA"/>
        <w:numPr>
          <w:ilvl w:val="0"/>
          <w:numId w:val="29"/>
        </w:numPr>
        <w:ind w:left="1080" w:hanging="360"/>
        <w:rPr>
          <w:rFonts w:ascii="Cambria" w:eastAsia="Cambria" w:hAnsi="Cambria" w:cs="Cambria"/>
          <w:sz w:val="22"/>
          <w:szCs w:val="22"/>
        </w:rPr>
      </w:pPr>
      <w:r w:rsidRPr="00696C7F">
        <w:rPr>
          <w:rFonts w:ascii="Cambria" w:eastAsia="Cambria" w:hAnsi="Cambria" w:cs="Cambria"/>
          <w:sz w:val="22"/>
          <w:szCs w:val="22"/>
        </w:rPr>
        <w:t>Lights/Remaining Schedules</w:t>
      </w:r>
    </w:p>
    <w:p w14:paraId="2E44018C" w14:textId="151E39E0" w:rsidR="00FD5E5A" w:rsidRDefault="00562854" w:rsidP="00FD5E5A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Rental lights get picked up Nov. </w:t>
      </w:r>
      <w:r w:rsidR="00472F84">
        <w:rPr>
          <w:rFonts w:ascii="Cambria" w:eastAsia="Cambria" w:hAnsi="Cambria" w:cs="Cambria"/>
          <w:sz w:val="22"/>
          <w:szCs w:val="22"/>
        </w:rPr>
        <w:t>1</w:t>
      </w:r>
      <w:r w:rsidR="00E466A3" w:rsidRPr="00E466A3">
        <w:rPr>
          <w:rFonts w:ascii="Cambria" w:eastAsia="Cambria" w:hAnsi="Cambria" w:cs="Cambria"/>
          <w:sz w:val="22"/>
          <w:szCs w:val="22"/>
          <w:vertAlign w:val="superscript"/>
        </w:rPr>
        <w:t>st</w:t>
      </w:r>
      <w:r w:rsidR="00E466A3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14:paraId="6D473812" w14:textId="14E07040" w:rsidR="00562854" w:rsidRDefault="00562854" w:rsidP="00FD5E5A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Will need to coordinate final trainings under existing lights. </w:t>
      </w:r>
    </w:p>
    <w:p w14:paraId="2CEB1E4D" w14:textId="0FB916A1" w:rsidR="005F0E8E" w:rsidRDefault="005F0E8E" w:rsidP="00937B77">
      <w:pPr>
        <w:pStyle w:val="BodyA"/>
        <w:numPr>
          <w:ilvl w:val="0"/>
          <w:numId w:val="29"/>
        </w:numPr>
        <w:ind w:left="1080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Tim S.: Raccoon </w:t>
      </w:r>
      <w:r w:rsidR="00937B77">
        <w:rPr>
          <w:rFonts w:ascii="Cambria" w:eastAsia="Cambria" w:hAnsi="Cambria" w:cs="Cambria"/>
          <w:sz w:val="22"/>
          <w:szCs w:val="22"/>
        </w:rPr>
        <w:t>River i</w:t>
      </w:r>
      <w:r>
        <w:rPr>
          <w:rFonts w:ascii="Cambria" w:eastAsia="Cambria" w:hAnsi="Cambria" w:cs="Cambria"/>
          <w:sz w:val="22"/>
          <w:szCs w:val="22"/>
        </w:rPr>
        <w:t>s shut down</w:t>
      </w:r>
      <w:r w:rsidR="00937B77">
        <w:rPr>
          <w:rFonts w:ascii="Cambria" w:eastAsia="Cambria" w:hAnsi="Cambria" w:cs="Cambria"/>
          <w:sz w:val="22"/>
          <w:szCs w:val="22"/>
        </w:rPr>
        <w:t xml:space="preserve">; started aerating today. </w:t>
      </w:r>
    </w:p>
    <w:p w14:paraId="3C4BCBF4" w14:textId="2C266678" w:rsidR="00937B77" w:rsidRPr="00696C7F" w:rsidRDefault="00937B77" w:rsidP="00937B77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Tim will blow out the irrigation </w:t>
      </w:r>
      <w:r w:rsidR="00A84620">
        <w:rPr>
          <w:rFonts w:ascii="Cambria" w:eastAsia="Cambria" w:hAnsi="Cambria" w:cs="Cambria"/>
          <w:sz w:val="22"/>
          <w:szCs w:val="22"/>
        </w:rPr>
        <w:t>soon.</w:t>
      </w:r>
    </w:p>
    <w:p w14:paraId="7097D0DC" w14:textId="77777777" w:rsidR="009246FD" w:rsidRDefault="009246FD" w:rsidP="009246FD">
      <w:pPr>
        <w:pStyle w:val="BodyA"/>
        <w:ind w:left="1080"/>
      </w:pPr>
    </w:p>
    <w:p w14:paraId="3813A7E1" w14:textId="439EF92D" w:rsidR="00374077" w:rsidRPr="00DB5B1D" w:rsidRDefault="00DB5B1D" w:rsidP="00374077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  <w:r w:rsidRPr="00DB5B1D">
        <w:rPr>
          <w:rFonts w:ascii="Cambria" w:eastAsia="Cambria" w:hAnsi="Cambria" w:cs="Cambria"/>
          <w:sz w:val="22"/>
          <w:szCs w:val="22"/>
        </w:rPr>
        <w:t xml:space="preserve">No </w:t>
      </w:r>
      <w:r w:rsidR="00374077" w:rsidRPr="00DB5B1D">
        <w:rPr>
          <w:rFonts w:ascii="Cambria" w:eastAsia="Cambria" w:hAnsi="Cambria" w:cs="Cambria"/>
          <w:sz w:val="22"/>
          <w:szCs w:val="22"/>
        </w:rPr>
        <w:t xml:space="preserve">Treasurer's Report </w:t>
      </w:r>
      <w:r w:rsidRPr="00DB5B1D">
        <w:rPr>
          <w:rFonts w:ascii="Cambria" w:eastAsia="Cambria" w:hAnsi="Cambria" w:cs="Cambria"/>
          <w:sz w:val="22"/>
          <w:szCs w:val="22"/>
        </w:rPr>
        <w:t>in</w:t>
      </w:r>
      <w:r w:rsidR="00374077" w:rsidRPr="00DB5B1D">
        <w:rPr>
          <w:rFonts w:ascii="Cambria" w:eastAsia="Cambria" w:hAnsi="Cambria" w:cs="Cambria"/>
          <w:sz w:val="22"/>
          <w:szCs w:val="22"/>
        </w:rPr>
        <w:t xml:space="preserve"> Seth</w:t>
      </w:r>
      <w:r w:rsidRPr="00DB5B1D">
        <w:rPr>
          <w:rFonts w:ascii="Cambria" w:eastAsia="Cambria" w:hAnsi="Cambria" w:cs="Cambria"/>
          <w:sz w:val="22"/>
          <w:szCs w:val="22"/>
        </w:rPr>
        <w:t>’s absence</w:t>
      </w:r>
    </w:p>
    <w:p w14:paraId="24422D9C" w14:textId="77777777" w:rsidR="00FF232A" w:rsidRDefault="00FF232A" w:rsidP="00DB5B1D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0A5FE09B" w14:textId="59DA3C25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</w:p>
    <w:p w14:paraId="622E5DDB" w14:textId="76B2E33D" w:rsidR="00D76CEE" w:rsidRDefault="00872AC0" w:rsidP="00872AC0">
      <w:pPr>
        <w:pStyle w:val="BodyA"/>
        <w:numPr>
          <w:ilvl w:val="0"/>
          <w:numId w:val="29"/>
        </w:numPr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Sporting’s report covered most of the season summary items.</w:t>
      </w:r>
    </w:p>
    <w:p w14:paraId="6349E1CF" w14:textId="77777777" w:rsidR="00B47FC5" w:rsidRDefault="00B47FC5" w:rsidP="00872AC0">
      <w:pPr>
        <w:pStyle w:val="BodyA"/>
        <w:numPr>
          <w:ilvl w:val="0"/>
          <w:numId w:val="29"/>
        </w:numPr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Two issues commented on most by members/volunteer coaches:</w:t>
      </w:r>
    </w:p>
    <w:p w14:paraId="5E019FAA" w14:textId="0F0C3B41" w:rsidR="00872AC0" w:rsidRDefault="00872AC0" w:rsidP="00B47FC5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Referee issues was what we heard the most about</w:t>
      </w:r>
    </w:p>
    <w:p w14:paraId="4AA04DCE" w14:textId="6690C4A4" w:rsidR="00872AC0" w:rsidRDefault="002A223D" w:rsidP="00B47FC5">
      <w:pPr>
        <w:pStyle w:val="BodyA"/>
        <w:numPr>
          <w:ilvl w:val="2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Volunteer coaches and parents have the impression that it is due to the host; w</w:t>
      </w:r>
      <w:r w:rsidR="00B50C6E">
        <w:rPr>
          <w:rFonts w:ascii="Cambria" w:eastAsia="Cambria" w:hAnsi="Cambria" w:cs="Cambria"/>
          <w:sz w:val="22"/>
          <w:szCs w:val="22"/>
        </w:rPr>
        <w:t>e may consider how we communicate the ref shortage.</w:t>
      </w:r>
    </w:p>
    <w:p w14:paraId="13544D73" w14:textId="28D7AAF6" w:rsidR="004D3649" w:rsidRDefault="004D3649" w:rsidP="00B47FC5">
      <w:pPr>
        <w:pStyle w:val="BodyA"/>
        <w:numPr>
          <w:ilvl w:val="2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We have identified some issues with the ref assignor. Considering how to address this.</w:t>
      </w:r>
    </w:p>
    <w:p w14:paraId="31235126" w14:textId="0AE0E242" w:rsidR="00B47FC5" w:rsidRDefault="00B47FC5" w:rsidP="00B47FC5">
      <w:pPr>
        <w:pStyle w:val="BodyA"/>
        <w:numPr>
          <w:ilvl w:val="1"/>
          <w:numId w:val="2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Team assignments, i.e., </w:t>
      </w:r>
      <w:r w:rsidR="003E24AE">
        <w:rPr>
          <w:rFonts w:ascii="Cambria" w:eastAsia="Cambria" w:hAnsi="Cambria" w:cs="Cambria"/>
          <w:sz w:val="22"/>
          <w:szCs w:val="22"/>
        </w:rPr>
        <w:t>number of kids assigned to a team (large vs. small rosters)</w:t>
      </w:r>
    </w:p>
    <w:p w14:paraId="63FB8BD7" w14:textId="77777777" w:rsidR="006573B3" w:rsidRDefault="006573B3" w:rsidP="00ED3B42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7BB2DAB5" w14:textId="77777777" w:rsidR="00384349" w:rsidRPr="00D541D5" w:rsidRDefault="00384349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Director of Competitive Report - Janell</w:t>
      </w:r>
    </w:p>
    <w:p w14:paraId="3C6AC503" w14:textId="77777777" w:rsidR="00384349" w:rsidRDefault="00384349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</w:p>
    <w:p w14:paraId="32900629" w14:textId="5287998C" w:rsidR="00121B32" w:rsidRDefault="00121B32" w:rsidP="00121B3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</w:t>
      </w:r>
      <w:r w:rsidRPr="00D541D5">
        <w:rPr>
          <w:rFonts w:ascii="Cambria" w:eastAsia="Cambria" w:hAnsi="Cambria" w:cs="Cambria"/>
          <w:sz w:val="22"/>
          <w:szCs w:val="22"/>
        </w:rPr>
        <w:t xml:space="preserve">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Jonathan</w:t>
      </w:r>
    </w:p>
    <w:p w14:paraId="2E7B9DA0" w14:textId="3FEC708F" w:rsidR="00632C25" w:rsidRDefault="00632C25" w:rsidP="00632C25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Upcoming Fundraiser:</w:t>
      </w:r>
    </w:p>
    <w:p w14:paraId="6CA70426" w14:textId="347E9659" w:rsidR="00632C25" w:rsidRDefault="00632C25" w:rsidP="00AD5A3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November 15, 2022 at Chipotle on West Town Pkwy from 5-9 PM</w:t>
      </w:r>
    </w:p>
    <w:p w14:paraId="44B7E591" w14:textId="4D317DF4" w:rsidR="00905DF7" w:rsidRDefault="008F1152" w:rsidP="008F1152">
      <w:pPr>
        <w:pStyle w:val="BodyA"/>
        <w:numPr>
          <w:ilvl w:val="0"/>
          <w:numId w:val="19"/>
        </w:numPr>
        <w:ind w:left="1440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spring fundraisers:</w:t>
      </w:r>
    </w:p>
    <w:p w14:paraId="3A744189" w14:textId="51C39442" w:rsidR="008F1152" w:rsidRDefault="008F1152" w:rsidP="008F1152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Plan on March, April, May</w:t>
      </w:r>
    </w:p>
    <w:p w14:paraId="75677261" w14:textId="02EC685C" w:rsidR="005B1744" w:rsidRDefault="005B1744" w:rsidP="005B1744">
      <w:pPr>
        <w:pStyle w:val="BodyA"/>
        <w:numPr>
          <w:ilvl w:val="0"/>
          <w:numId w:val="19"/>
        </w:numPr>
        <w:ind w:left="1440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Charlie: consider in warmer months the ice cream trucks, sno-cone trucks, etc.</w:t>
      </w:r>
    </w:p>
    <w:p w14:paraId="7411C445" w14:textId="5A2C7818" w:rsidR="007879A4" w:rsidRPr="00AD5A3E" w:rsidRDefault="007879A4" w:rsidP="007879A4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Totally Rolled</w:t>
      </w:r>
      <w:r w:rsidR="00472F84">
        <w:rPr>
          <w:rFonts w:ascii="Cambria" w:eastAsia="Cambria" w:hAnsi="Cambria" w:cs="Cambria"/>
          <w:sz w:val="22"/>
          <w:szCs w:val="22"/>
        </w:rPr>
        <w:t xml:space="preserve"> Ice Cream is a possibility</w:t>
      </w:r>
    </w:p>
    <w:p w14:paraId="06B32138" w14:textId="77777777" w:rsidR="00121B32" w:rsidRDefault="00121B32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BDFB877" w14:textId="43FE1D34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2F6D2678" w14:textId="77777777" w:rsidR="009246FD" w:rsidRDefault="009246FD" w:rsidP="009246F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Annual Membership Meeting</w:t>
      </w:r>
    </w:p>
    <w:p w14:paraId="54D2DE55" w14:textId="6CCD8E4A" w:rsidR="00D42257" w:rsidRDefault="000B3FD0" w:rsidP="00D42257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11/29 at LRC </w:t>
      </w:r>
      <w:r w:rsidR="0023550B">
        <w:rPr>
          <w:rFonts w:ascii="Cambria" w:eastAsia="Cambria" w:hAnsi="Cambria" w:cs="Cambria"/>
          <w:sz w:val="22"/>
          <w:szCs w:val="22"/>
        </w:rPr>
        <w:t>6:30-8:30; run meeting from 7-8 PM</w:t>
      </w:r>
    </w:p>
    <w:p w14:paraId="3AA2C839" w14:textId="16842CED" w:rsidR="00374077" w:rsidRDefault="009246FD" w:rsidP="009246FD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with City</w:t>
      </w:r>
      <w:r w:rsidR="004824A3">
        <w:rPr>
          <w:rFonts w:ascii="Cambria" w:eastAsia="Cambria" w:hAnsi="Cambria" w:cs="Cambria"/>
          <w:sz w:val="22"/>
          <w:szCs w:val="22"/>
        </w:rPr>
        <w:t xml:space="preserve"> </w:t>
      </w:r>
    </w:p>
    <w:p w14:paraId="603510CB" w14:textId="43C4172F" w:rsidR="007346A5" w:rsidRPr="007346A5" w:rsidRDefault="00E03BBE" w:rsidP="007346A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Both Sporting and WDMSC </w:t>
      </w:r>
      <w:r w:rsidR="008806AF">
        <w:rPr>
          <w:rFonts w:ascii="Cambria" w:eastAsia="Cambria" w:hAnsi="Cambria" w:cs="Cambria"/>
          <w:sz w:val="22"/>
          <w:szCs w:val="22"/>
        </w:rPr>
        <w:t>were denied winter RecPlex time over winter</w:t>
      </w:r>
    </w:p>
    <w:p w14:paraId="6C5063F0" w14:textId="77777777" w:rsidR="009246FD" w:rsidRPr="00374077" w:rsidRDefault="009246FD" w:rsidP="009246FD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37D4ED10" w14:textId="42A04439" w:rsidR="004377F4" w:rsidRPr="00D541D5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5A6F31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CE08E0">
        <w:rPr>
          <w:rFonts w:ascii="Cambria" w:eastAsia="Cambria" w:hAnsi="Cambria" w:cs="Cambria"/>
          <w:sz w:val="22"/>
          <w:szCs w:val="22"/>
        </w:rPr>
        <w:t>– 8:53 PM</w:t>
      </w:r>
    </w:p>
    <w:sectPr w:rsidR="004377F4" w:rsidRPr="00D541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6D49" w14:textId="77777777" w:rsidR="00182F5E" w:rsidRDefault="00182F5E" w:rsidP="005A6F31">
      <w:pPr>
        <w:spacing w:after="0" w:line="240" w:lineRule="auto"/>
      </w:pPr>
      <w:r>
        <w:separator/>
      </w:r>
    </w:p>
  </w:endnote>
  <w:endnote w:type="continuationSeparator" w:id="0">
    <w:p w14:paraId="2FEDE400" w14:textId="77777777" w:rsidR="00182F5E" w:rsidRDefault="00182F5E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3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8027E" w14:textId="4434B62B" w:rsidR="00573710" w:rsidRDefault="00573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673E0" w14:textId="77777777" w:rsidR="00573710" w:rsidRDefault="0057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3854" w14:textId="77777777" w:rsidR="00182F5E" w:rsidRDefault="00182F5E" w:rsidP="005A6F31">
      <w:pPr>
        <w:spacing w:after="0" w:line="240" w:lineRule="auto"/>
      </w:pPr>
      <w:r>
        <w:separator/>
      </w:r>
    </w:p>
  </w:footnote>
  <w:footnote w:type="continuationSeparator" w:id="0">
    <w:p w14:paraId="252CBF90" w14:textId="77777777" w:rsidR="00182F5E" w:rsidRDefault="00182F5E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2E1C37"/>
    <w:multiLevelType w:val="hybridMultilevel"/>
    <w:tmpl w:val="341EBFB0"/>
    <w:lvl w:ilvl="0" w:tplc="982EBC90">
      <w:numFmt w:val="bullet"/>
      <w:lvlText w:val="-"/>
      <w:lvlJc w:val="left"/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12B1"/>
    <w:multiLevelType w:val="hybridMultilevel"/>
    <w:tmpl w:val="5C767E30"/>
    <w:lvl w:ilvl="0" w:tplc="982EBC90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54300C6F"/>
    <w:multiLevelType w:val="hybridMultilevel"/>
    <w:tmpl w:val="3B0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37387"/>
    <w:multiLevelType w:val="hybridMultilevel"/>
    <w:tmpl w:val="F5F422B4"/>
    <w:numStyleLink w:val="ImportedStyle1"/>
  </w:abstractNum>
  <w:abstractNum w:abstractNumId="17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E12FBE"/>
    <w:multiLevelType w:val="hybridMultilevel"/>
    <w:tmpl w:val="B6E6211E"/>
    <w:numStyleLink w:val="Lettered"/>
  </w:abstractNum>
  <w:abstractNum w:abstractNumId="22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987C51"/>
    <w:multiLevelType w:val="hybridMultilevel"/>
    <w:tmpl w:val="6726913A"/>
    <w:lvl w:ilvl="0" w:tplc="982EBC90">
      <w:numFmt w:val="bullet"/>
      <w:lvlText w:val="-"/>
      <w:lvlJc w:val="left"/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6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064438">
    <w:abstractNumId w:val="16"/>
    <w:lvlOverride w:ilvl="0">
      <w:startOverride w:val="1"/>
      <w:lvl w:ilvl="0" w:tplc="5880A296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82A7812">
        <w:start w:val="1"/>
        <w:numFmt w:val="decimal"/>
        <w:lvlText w:val=""/>
        <w:lvlJc w:val="left"/>
      </w:lvl>
    </w:lvlOverride>
    <w:lvlOverride w:ilvl="2">
      <w:startOverride w:val="1"/>
      <w:lvl w:ilvl="2" w:tplc="DEFC184E">
        <w:start w:val="1"/>
        <w:numFmt w:val="decimal"/>
        <w:lvlText w:val=""/>
        <w:lvlJc w:val="left"/>
      </w:lvl>
    </w:lvlOverride>
    <w:lvlOverride w:ilvl="3">
      <w:startOverride w:val="1"/>
      <w:lvl w:ilvl="3" w:tplc="B3DA33DC">
        <w:start w:val="1"/>
        <w:numFmt w:val="decimal"/>
        <w:lvlText w:val=""/>
        <w:lvlJc w:val="left"/>
      </w:lvl>
    </w:lvlOverride>
    <w:lvlOverride w:ilvl="4">
      <w:startOverride w:val="1"/>
      <w:lvl w:ilvl="4" w:tplc="FEA6E306">
        <w:start w:val="1"/>
        <w:numFmt w:val="decimal"/>
        <w:lvlText w:val=""/>
        <w:lvlJc w:val="left"/>
      </w:lvl>
    </w:lvlOverride>
    <w:lvlOverride w:ilvl="5">
      <w:startOverride w:val="1"/>
      <w:lvl w:ilvl="5" w:tplc="0A8C0718">
        <w:start w:val="1"/>
        <w:numFmt w:val="decimal"/>
        <w:lvlText w:val=""/>
        <w:lvlJc w:val="left"/>
      </w:lvl>
    </w:lvlOverride>
    <w:lvlOverride w:ilvl="6">
      <w:startOverride w:val="1"/>
      <w:lvl w:ilvl="6" w:tplc="9E8ABD52">
        <w:start w:val="1"/>
        <w:numFmt w:val="decimal"/>
        <w:lvlText w:val=""/>
        <w:lvlJc w:val="left"/>
      </w:lvl>
    </w:lvlOverride>
    <w:lvlOverride w:ilvl="7">
      <w:startOverride w:val="1"/>
      <w:lvl w:ilvl="7" w:tplc="65CE2DEC">
        <w:start w:val="1"/>
        <w:numFmt w:val="decimal"/>
        <w:lvlText w:val=""/>
        <w:lvlJc w:val="left"/>
      </w:lvl>
    </w:lvlOverride>
  </w:num>
  <w:num w:numId="2" w16cid:durableId="1119180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870382">
    <w:abstractNumId w:val="5"/>
  </w:num>
  <w:num w:numId="4" w16cid:durableId="603147766">
    <w:abstractNumId w:val="19"/>
  </w:num>
  <w:num w:numId="5" w16cid:durableId="1134131398">
    <w:abstractNumId w:val="13"/>
  </w:num>
  <w:num w:numId="6" w16cid:durableId="686949352">
    <w:abstractNumId w:val="21"/>
  </w:num>
  <w:num w:numId="7" w16cid:durableId="1993564383">
    <w:abstractNumId w:val="10"/>
  </w:num>
  <w:num w:numId="8" w16cid:durableId="1882471518">
    <w:abstractNumId w:val="1"/>
  </w:num>
  <w:num w:numId="9" w16cid:durableId="905841989">
    <w:abstractNumId w:val="17"/>
  </w:num>
  <w:num w:numId="10" w16cid:durableId="599026996">
    <w:abstractNumId w:val="20"/>
  </w:num>
  <w:num w:numId="11" w16cid:durableId="1389956655">
    <w:abstractNumId w:val="9"/>
  </w:num>
  <w:num w:numId="12" w16cid:durableId="1673993261">
    <w:abstractNumId w:val="26"/>
  </w:num>
  <w:num w:numId="13" w16cid:durableId="1294286950">
    <w:abstractNumId w:val="25"/>
  </w:num>
  <w:num w:numId="14" w16cid:durableId="1332678257">
    <w:abstractNumId w:val="6"/>
  </w:num>
  <w:num w:numId="15" w16cid:durableId="821894398">
    <w:abstractNumId w:val="3"/>
  </w:num>
  <w:num w:numId="16" w16cid:durableId="2086950117">
    <w:abstractNumId w:val="8"/>
  </w:num>
  <w:num w:numId="17" w16cid:durableId="1074082068">
    <w:abstractNumId w:val="23"/>
  </w:num>
  <w:num w:numId="18" w16cid:durableId="229195154">
    <w:abstractNumId w:val="4"/>
  </w:num>
  <w:num w:numId="19" w16cid:durableId="742064249">
    <w:abstractNumId w:val="15"/>
  </w:num>
  <w:num w:numId="20" w16cid:durableId="1110976064">
    <w:abstractNumId w:val="2"/>
  </w:num>
  <w:num w:numId="21" w16cid:durableId="1397240243">
    <w:abstractNumId w:val="12"/>
  </w:num>
  <w:num w:numId="22" w16cid:durableId="443576461">
    <w:abstractNumId w:val="0"/>
  </w:num>
  <w:num w:numId="23" w16cid:durableId="1283489287">
    <w:abstractNumId w:val="27"/>
  </w:num>
  <w:num w:numId="24" w16cid:durableId="511072302">
    <w:abstractNumId w:val="22"/>
  </w:num>
  <w:num w:numId="25" w16cid:durableId="726806675">
    <w:abstractNumId w:val="18"/>
  </w:num>
  <w:num w:numId="26" w16cid:durableId="1014841940">
    <w:abstractNumId w:val="14"/>
  </w:num>
  <w:num w:numId="27" w16cid:durableId="2023582159">
    <w:abstractNumId w:val="11"/>
  </w:num>
  <w:num w:numId="28" w16cid:durableId="1869024116">
    <w:abstractNumId w:val="7"/>
  </w:num>
  <w:num w:numId="29" w16cid:durableId="12622985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4584C"/>
    <w:rsid w:val="0005414D"/>
    <w:rsid w:val="00062B15"/>
    <w:rsid w:val="00073B59"/>
    <w:rsid w:val="00090795"/>
    <w:rsid w:val="00095ABD"/>
    <w:rsid w:val="000969B9"/>
    <w:rsid w:val="000A4A9F"/>
    <w:rsid w:val="000B3FD0"/>
    <w:rsid w:val="000B76AC"/>
    <w:rsid w:val="00102163"/>
    <w:rsid w:val="001072FE"/>
    <w:rsid w:val="00107E46"/>
    <w:rsid w:val="0011052F"/>
    <w:rsid w:val="00113ADC"/>
    <w:rsid w:val="00121B32"/>
    <w:rsid w:val="00133D92"/>
    <w:rsid w:val="00182F5E"/>
    <w:rsid w:val="001934DD"/>
    <w:rsid w:val="001A248B"/>
    <w:rsid w:val="001D01B4"/>
    <w:rsid w:val="0023550B"/>
    <w:rsid w:val="002366F5"/>
    <w:rsid w:val="00245F9D"/>
    <w:rsid w:val="00264D05"/>
    <w:rsid w:val="00264F39"/>
    <w:rsid w:val="00291F68"/>
    <w:rsid w:val="002A223D"/>
    <w:rsid w:val="002B54D2"/>
    <w:rsid w:val="002D24DF"/>
    <w:rsid w:val="002E5B54"/>
    <w:rsid w:val="002E6446"/>
    <w:rsid w:val="00333EE2"/>
    <w:rsid w:val="00351466"/>
    <w:rsid w:val="00371CF8"/>
    <w:rsid w:val="00374077"/>
    <w:rsid w:val="00384349"/>
    <w:rsid w:val="003C6CA2"/>
    <w:rsid w:val="003E24AE"/>
    <w:rsid w:val="004377F4"/>
    <w:rsid w:val="00472F84"/>
    <w:rsid w:val="004757AE"/>
    <w:rsid w:val="00481A47"/>
    <w:rsid w:val="004824A3"/>
    <w:rsid w:val="004D3649"/>
    <w:rsid w:val="00562854"/>
    <w:rsid w:val="00573710"/>
    <w:rsid w:val="00573723"/>
    <w:rsid w:val="00577047"/>
    <w:rsid w:val="00586F63"/>
    <w:rsid w:val="005A6F31"/>
    <w:rsid w:val="005B1744"/>
    <w:rsid w:val="005B2372"/>
    <w:rsid w:val="005C7824"/>
    <w:rsid w:val="005E1BE7"/>
    <w:rsid w:val="005F0E8E"/>
    <w:rsid w:val="00632C25"/>
    <w:rsid w:val="00655A8A"/>
    <w:rsid w:val="006573B3"/>
    <w:rsid w:val="00660857"/>
    <w:rsid w:val="006858E9"/>
    <w:rsid w:val="0068689C"/>
    <w:rsid w:val="00696C7F"/>
    <w:rsid w:val="006B22BF"/>
    <w:rsid w:val="006D7A77"/>
    <w:rsid w:val="006F7116"/>
    <w:rsid w:val="00717453"/>
    <w:rsid w:val="007346A5"/>
    <w:rsid w:val="00743150"/>
    <w:rsid w:val="007445F7"/>
    <w:rsid w:val="00766E7B"/>
    <w:rsid w:val="007863A4"/>
    <w:rsid w:val="007879A4"/>
    <w:rsid w:val="007A5B3C"/>
    <w:rsid w:val="007E345E"/>
    <w:rsid w:val="00824C1B"/>
    <w:rsid w:val="00841B5F"/>
    <w:rsid w:val="008611C4"/>
    <w:rsid w:val="00872AC0"/>
    <w:rsid w:val="008806AF"/>
    <w:rsid w:val="00891324"/>
    <w:rsid w:val="008952CC"/>
    <w:rsid w:val="008A7F50"/>
    <w:rsid w:val="008F1152"/>
    <w:rsid w:val="00900FA2"/>
    <w:rsid w:val="00905DF7"/>
    <w:rsid w:val="009121B7"/>
    <w:rsid w:val="00915502"/>
    <w:rsid w:val="009246FD"/>
    <w:rsid w:val="00937B77"/>
    <w:rsid w:val="00992A11"/>
    <w:rsid w:val="009C09F5"/>
    <w:rsid w:val="009C4E51"/>
    <w:rsid w:val="009F3FB7"/>
    <w:rsid w:val="00A145CF"/>
    <w:rsid w:val="00A72A32"/>
    <w:rsid w:val="00A74EC9"/>
    <w:rsid w:val="00A84620"/>
    <w:rsid w:val="00AD5A3E"/>
    <w:rsid w:val="00B11E93"/>
    <w:rsid w:val="00B47FC5"/>
    <w:rsid w:val="00B50C6E"/>
    <w:rsid w:val="00B6596C"/>
    <w:rsid w:val="00B70C5A"/>
    <w:rsid w:val="00BE0765"/>
    <w:rsid w:val="00BE0A66"/>
    <w:rsid w:val="00C54E47"/>
    <w:rsid w:val="00C57284"/>
    <w:rsid w:val="00C95B8C"/>
    <w:rsid w:val="00CE08E0"/>
    <w:rsid w:val="00CF35C1"/>
    <w:rsid w:val="00CF41FD"/>
    <w:rsid w:val="00D1436F"/>
    <w:rsid w:val="00D42257"/>
    <w:rsid w:val="00D541D5"/>
    <w:rsid w:val="00D641E3"/>
    <w:rsid w:val="00D73501"/>
    <w:rsid w:val="00D76CEE"/>
    <w:rsid w:val="00DA055F"/>
    <w:rsid w:val="00DB0434"/>
    <w:rsid w:val="00DB5B1D"/>
    <w:rsid w:val="00DC4E3B"/>
    <w:rsid w:val="00DE1F3A"/>
    <w:rsid w:val="00E03BBE"/>
    <w:rsid w:val="00E24F37"/>
    <w:rsid w:val="00E466A3"/>
    <w:rsid w:val="00E5664D"/>
    <w:rsid w:val="00E856BF"/>
    <w:rsid w:val="00EA7B85"/>
    <w:rsid w:val="00EC7B2F"/>
    <w:rsid w:val="00ED3B42"/>
    <w:rsid w:val="00EF0C5E"/>
    <w:rsid w:val="00F0469F"/>
    <w:rsid w:val="00F05948"/>
    <w:rsid w:val="00F1559B"/>
    <w:rsid w:val="00F25C4D"/>
    <w:rsid w:val="00F305A1"/>
    <w:rsid w:val="00F40614"/>
    <w:rsid w:val="00F70A52"/>
    <w:rsid w:val="00F84A83"/>
    <w:rsid w:val="00F8542E"/>
    <w:rsid w:val="00F878FB"/>
    <w:rsid w:val="00FA6715"/>
    <w:rsid w:val="00FC05E6"/>
    <w:rsid w:val="00FC75C7"/>
    <w:rsid w:val="00FD2523"/>
    <w:rsid w:val="00FD5E5A"/>
    <w:rsid w:val="00FD662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10"/>
  </w:style>
  <w:style w:type="paragraph" w:styleId="Footer">
    <w:name w:val="footer"/>
    <w:basedOn w:val="Normal"/>
    <w:link w:val="FooterChar"/>
    <w:uiPriority w:val="99"/>
    <w:unhideWhenUsed/>
    <w:rsid w:val="0057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10"/>
  </w:style>
  <w:style w:type="character" w:styleId="CommentReference">
    <w:name w:val="annotation reference"/>
    <w:basedOn w:val="DefaultParagraphFont"/>
    <w:uiPriority w:val="99"/>
    <w:semiHidden/>
    <w:unhideWhenUsed/>
    <w:rsid w:val="00472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4</cp:revision>
  <cp:lastPrinted>2022-03-23T21:12:00Z</cp:lastPrinted>
  <dcterms:created xsi:type="dcterms:W3CDTF">2022-10-27T18:13:00Z</dcterms:created>
  <dcterms:modified xsi:type="dcterms:W3CDTF">2022-11-15T23:23:00Z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